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B65" w:rsidRPr="00BC05C5" w:rsidRDefault="007D0B65" w:rsidP="00111487">
      <w:pPr>
        <w:spacing w:after="40" w:line="360" w:lineRule="atLeast"/>
        <w:ind w:left="9639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>ПРИЛОЖЕНИЕ 5</w:t>
      </w:r>
    </w:p>
    <w:p w:rsidR="007D0B65" w:rsidRDefault="007D0B65" w:rsidP="00111487">
      <w:pPr>
        <w:spacing w:line="240" w:lineRule="exact"/>
        <w:ind w:left="9639"/>
        <w:jc w:val="center"/>
        <w:rPr>
          <w:sz w:val="28"/>
          <w:szCs w:val="28"/>
        </w:rPr>
      </w:pPr>
      <w:r w:rsidRPr="00BC05C5">
        <w:rPr>
          <w:sz w:val="28"/>
          <w:szCs w:val="28"/>
        </w:rPr>
        <w:t xml:space="preserve">к Территориальной программе государственных гарантий бесплатного оказания гражданам медицинской помощи на 2019 год и на плановый период 2020 и 2020 </w:t>
      </w:r>
      <w:bookmarkStart w:id="0" w:name="_GoBack"/>
      <w:bookmarkEnd w:id="0"/>
      <w:r w:rsidRPr="00BC05C5">
        <w:rPr>
          <w:sz w:val="28"/>
          <w:szCs w:val="28"/>
        </w:rPr>
        <w:t>годов</w:t>
      </w:r>
    </w:p>
    <w:p w:rsidR="007D0B65" w:rsidRDefault="007D0B65" w:rsidP="00AC2455">
      <w:pPr>
        <w:ind w:left="9639"/>
        <w:jc w:val="both"/>
        <w:rPr>
          <w:sz w:val="28"/>
          <w:szCs w:val="28"/>
        </w:rPr>
      </w:pPr>
    </w:p>
    <w:p w:rsidR="007D0B65" w:rsidRPr="00BC05C5" w:rsidRDefault="007D0B65" w:rsidP="007D0B65">
      <w:pPr>
        <w:ind w:left="9639"/>
        <w:jc w:val="both"/>
        <w:rPr>
          <w:sz w:val="28"/>
          <w:szCs w:val="28"/>
        </w:rPr>
      </w:pPr>
    </w:p>
    <w:p w:rsidR="007D0B65" w:rsidRPr="00BC05C5" w:rsidRDefault="007D0B65" w:rsidP="007D0B65">
      <w:pPr>
        <w:contextualSpacing/>
        <w:rPr>
          <w:sz w:val="27"/>
          <w:szCs w:val="27"/>
        </w:rPr>
      </w:pPr>
    </w:p>
    <w:p w:rsidR="007D0B65" w:rsidRPr="00BC05C5" w:rsidRDefault="007D0B65" w:rsidP="007D0B65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bCs/>
          <w:sz w:val="28"/>
          <w:szCs w:val="28"/>
        </w:rPr>
      </w:pPr>
      <w:r w:rsidRPr="00BC05C5">
        <w:rPr>
          <w:bCs/>
          <w:sz w:val="28"/>
          <w:szCs w:val="28"/>
        </w:rPr>
        <w:t>ПЕРЕЧЕНЬ</w:t>
      </w:r>
    </w:p>
    <w:p w:rsidR="007D0B65" w:rsidRPr="00BC05C5" w:rsidRDefault="007D0B65" w:rsidP="007D0B65">
      <w:pPr>
        <w:spacing w:line="240" w:lineRule="exact"/>
        <w:ind w:firstLine="720"/>
        <w:jc w:val="center"/>
        <w:rPr>
          <w:sz w:val="28"/>
        </w:rPr>
      </w:pPr>
      <w:r w:rsidRPr="00BC05C5">
        <w:rPr>
          <w:bCs/>
          <w:sz w:val="28"/>
          <w:szCs w:val="28"/>
        </w:rPr>
        <w:t xml:space="preserve"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</w:t>
      </w:r>
      <w:r>
        <w:rPr>
          <w:bCs/>
          <w:sz w:val="28"/>
          <w:szCs w:val="28"/>
        </w:rPr>
        <w:t>50-</w:t>
      </w:r>
      <w:r w:rsidRPr="00BC05C5">
        <w:rPr>
          <w:bCs/>
          <w:sz w:val="28"/>
          <w:szCs w:val="28"/>
        </w:rPr>
        <w:t xml:space="preserve">процентной скидкой </w:t>
      </w:r>
    </w:p>
    <w:p w:rsidR="007D0B65" w:rsidRPr="00BC05C5" w:rsidRDefault="007D0B65" w:rsidP="007D0B65">
      <w:pPr>
        <w:spacing w:line="240" w:lineRule="exact"/>
        <w:rPr>
          <w:sz w:val="24"/>
          <w:szCs w:val="24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245"/>
        <w:gridCol w:w="9072"/>
      </w:tblGrid>
      <w:tr w:rsidR="007D0B65" w:rsidRPr="00BC05C5" w:rsidTr="007D0B65">
        <w:trPr>
          <w:trHeight w:val="195"/>
          <w:tblHeader/>
        </w:trPr>
        <w:tc>
          <w:tcPr>
            <w:tcW w:w="753" w:type="dxa"/>
            <w:tcBorders>
              <w:bottom w:val="nil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№</w:t>
            </w:r>
          </w:p>
          <w:p w:rsidR="007D0B65" w:rsidRPr="00BC05C5" w:rsidRDefault="007D0B65" w:rsidP="007D0B6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proofErr w:type="gramStart"/>
            <w:r w:rsidRPr="00BC05C5">
              <w:rPr>
                <w:bCs/>
                <w:sz w:val="24"/>
                <w:szCs w:val="24"/>
              </w:rPr>
              <w:t>п</w:t>
            </w:r>
            <w:proofErr w:type="gramEnd"/>
            <w:r w:rsidRPr="00BC05C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bottom w:val="nil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Международное непатентованное</w:t>
            </w:r>
          </w:p>
          <w:p w:rsidR="007D0B65" w:rsidRPr="00BC05C5" w:rsidRDefault="007D0B65" w:rsidP="007D0B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наименование (МНН)</w:t>
            </w:r>
          </w:p>
          <w:p w:rsidR="007D0B65" w:rsidRPr="00BC05C5" w:rsidRDefault="007D0B65" w:rsidP="007D0B6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bottom w:val="nil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Лекарственная форма</w:t>
            </w:r>
          </w:p>
        </w:tc>
      </w:tr>
    </w:tbl>
    <w:p w:rsidR="007D0B65" w:rsidRDefault="007D0B65" w:rsidP="007D0B65">
      <w:pPr>
        <w:spacing w:line="20" w:lineRule="exact"/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5245"/>
        <w:gridCol w:w="9072"/>
      </w:tblGrid>
      <w:tr w:rsidR="007D0B65" w:rsidRPr="00BC05C5" w:rsidTr="007D0B65">
        <w:trPr>
          <w:trHeight w:val="195"/>
          <w:tblHeader/>
        </w:trPr>
        <w:tc>
          <w:tcPr>
            <w:tcW w:w="753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BC05C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C05C5">
              <w:rPr>
                <w:sz w:val="24"/>
                <w:szCs w:val="24"/>
              </w:rPr>
              <w:t>3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Абакавир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Абакавир+Ламивудин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Абакавир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Ламивудин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Абатацепт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23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Абиратерон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Агомелатин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Адалимумаб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Адеметионин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0B65" w:rsidRPr="00BC05C5" w:rsidTr="007D0B65">
        <w:trPr>
          <w:trHeight w:val="49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порошок для приготовления суспензии для приема внутрь </w:t>
            </w:r>
          </w:p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[для детей]</w:t>
            </w:r>
          </w:p>
        </w:tc>
      </w:tr>
      <w:tr w:rsidR="007D0B65" w:rsidRPr="00BC05C5" w:rsidTr="007D0B65">
        <w:trPr>
          <w:trHeight w:val="412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пролонгированного действия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262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Азоксимера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инъекций и местного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Алендроновая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Алоглиптин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0B65" w:rsidRPr="00BC05C5" w:rsidTr="007D0B65">
        <w:trPr>
          <w:trHeight w:val="286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27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пастилки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 и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Аминосалициловая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замедленного высвобождения для приема внутрь;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гранулы, покрытые кишечнорастворимой оболочкой;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гранулы, покрытые оболочкой для приема внутрь;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Аминофиллин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Амитриптилин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Амоксициллин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Амоксициллин + [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Клавулановая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кислота]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17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Ампициллин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Апиксабан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Апремиласт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Аскорбиновая кислота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521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Аспарагиназа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Атазанавир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Аторвастатин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Атропин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Афатиниб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0B65" w:rsidRPr="00BC05C5" w:rsidTr="007D0B65">
        <w:trPr>
          <w:trHeight w:val="242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7D0B65" w:rsidRPr="00BC05C5" w:rsidTr="007D0B65">
        <w:trPr>
          <w:trHeight w:val="273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кишечнорастворимые,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сиропа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 и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шипучие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Ацикловир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местного и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Бевацизумаб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Бедаквилин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0B65" w:rsidRPr="00BC05C5" w:rsidTr="007D0B65">
        <w:trPr>
          <w:trHeight w:val="331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 активируемый вдохом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назальный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Беклометазон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Бензилбензоат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Бикалутамид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7D0B65" w:rsidRPr="00BC05C5" w:rsidTr="007D0B65">
        <w:trPr>
          <w:trHeight w:val="27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0B65" w:rsidRPr="00BC05C5" w:rsidTr="007D0B65">
        <w:trPr>
          <w:trHeight w:val="282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Бифидобактерии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2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приема внутрь и местного применения</w:t>
            </w:r>
          </w:p>
        </w:tc>
      </w:tr>
      <w:tr w:rsidR="007D0B65" w:rsidRPr="00BC05C5" w:rsidTr="007D0B65">
        <w:trPr>
          <w:trHeight w:val="276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суспензии для приема внутрь и местного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приема внутрь и местного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 и ректальные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Бозентан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67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Ботулинический токсин типа A-гемагглютинин комплекс*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7D0B65" w:rsidRPr="00BC05C5" w:rsidTr="007D0B65">
        <w:trPr>
          <w:trHeight w:val="391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Ботулинический токсин типа</w:t>
            </w:r>
            <w:proofErr w:type="gramStart"/>
            <w:r w:rsidRPr="00BC05C5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Бромдигидрохлорфенилбензодиазепин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Будесонид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 с порошком для ингаляций набор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0B65" w:rsidRPr="00BC05C5" w:rsidTr="007D0B65">
        <w:trPr>
          <w:trHeight w:val="2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Бупренорфин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пластырь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трансдермальный</w:t>
            </w:r>
            <w:proofErr w:type="spellEnd"/>
          </w:p>
        </w:tc>
      </w:tr>
      <w:tr w:rsidR="007D0B65" w:rsidRPr="00BC05C5" w:rsidTr="007D0B65">
        <w:trPr>
          <w:trHeight w:val="2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538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Бусерелин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522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Бутиламиногидроксипропоксифеноксиметил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метилоксадиазол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Валганцикловир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Валсартан+Сакубитрил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Вальпроевая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 [для детей]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0B65" w:rsidRPr="00BC05C5" w:rsidTr="007D0B65">
        <w:trPr>
          <w:trHeight w:val="19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321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283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с пролонгированным высвобождением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Вандетаниб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254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314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Вилантерол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Флутиказона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фуроат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Вилдаглиптин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Винорелбин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Висмодегиб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Висмута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трикалия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Вориконазол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Ганцикловир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Гатифлоксацин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Гентамицин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Гепарин натрия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Гефитиниб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Гидрокортизон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7D0B65" w:rsidRPr="00BC05C5" w:rsidTr="007D0B65">
        <w:trPr>
          <w:trHeight w:val="262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внутримышечного и внутрисуставного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эмульсия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Гидроксикарбамид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Гидроксихлорохин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Гликопиррония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Гликопиррония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бромид+Индакатерол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Глицин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Глицирризиновая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кислота+Фосфолипиды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31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Гозерелин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Голимумаб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242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101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Гонадотропин хорионический*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7D0B65" w:rsidRPr="00BC05C5" w:rsidTr="007D0B65">
        <w:trPr>
          <w:trHeight w:val="557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Дабигатрана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этексилат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Дабрафениб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Дазатиниб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таблетки</w:t>
            </w:r>
            <w:proofErr w:type="gramStart"/>
            <w:r w:rsidRPr="00BC05C5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BC05C5">
              <w:rPr>
                <w:color w:val="000000"/>
                <w:sz w:val="24"/>
                <w:szCs w:val="24"/>
              </w:rPr>
              <w:t>окрытые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пленочной оболочкой</w:t>
            </w:r>
          </w:p>
        </w:tc>
      </w:tr>
      <w:tr w:rsidR="007D0B65" w:rsidRPr="00BC05C5" w:rsidTr="007D0B65">
        <w:trPr>
          <w:trHeight w:val="338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Дакарбазин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Даклатасвир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Дапаглифлозин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Дапсон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Дарбэпоэтин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альфа*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Дарунавир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549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spellStart"/>
            <w:r w:rsidRPr="00BC05C5">
              <w:rPr>
                <w:sz w:val="24"/>
                <w:szCs w:val="24"/>
              </w:rPr>
              <w:t>Дасабувир</w:t>
            </w:r>
            <w:proofErr w:type="spellEnd"/>
            <w:r w:rsidRPr="00BC05C5">
              <w:rPr>
                <w:sz w:val="24"/>
                <w:szCs w:val="24"/>
              </w:rPr>
              <w:t xml:space="preserve">; </w:t>
            </w:r>
            <w:proofErr w:type="spellStart"/>
            <w:r w:rsidRPr="00BC05C5">
              <w:rPr>
                <w:sz w:val="24"/>
                <w:szCs w:val="24"/>
              </w:rPr>
              <w:t>Омбитасвир</w:t>
            </w:r>
            <w:proofErr w:type="spellEnd"/>
            <w:r w:rsidRPr="00BC05C5">
              <w:rPr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sz w:val="24"/>
                <w:szCs w:val="24"/>
              </w:rPr>
              <w:t>Паритапревир</w:t>
            </w:r>
            <w:proofErr w:type="spellEnd"/>
            <w:r w:rsidRPr="00BC05C5">
              <w:rPr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sz w:val="24"/>
                <w:szCs w:val="24"/>
              </w:rPr>
              <w:t>Ритонавир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таблеток набор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264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Декстроза+Калия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хлорид+Натрия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lastRenderedPageBreak/>
              <w:t>хлорид+Натрия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цитрат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порошок для приготовления раствора для приема внутрь</w:t>
            </w:r>
          </w:p>
        </w:tc>
      </w:tr>
      <w:tr w:rsidR="007D0B65" w:rsidRPr="00BC05C5" w:rsidTr="007D0B65">
        <w:trPr>
          <w:trHeight w:val="551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  <w:r w:rsidRPr="00BC05C5">
              <w:rPr>
                <w:color w:val="000000"/>
                <w:sz w:val="24"/>
                <w:szCs w:val="24"/>
              </w:rPr>
              <w:br/>
              <w:t>[для детей]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[для детей]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Диданозин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0B65" w:rsidRPr="00BC05C5" w:rsidTr="007D0B65">
        <w:trPr>
          <w:trHeight w:val="323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0B65" w:rsidRPr="00BC05C5" w:rsidTr="007D0B65">
        <w:trPr>
          <w:trHeight w:val="32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7D0B65" w:rsidRPr="00BC05C5" w:rsidTr="007D0B65">
        <w:trPr>
          <w:trHeight w:val="316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366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lastRenderedPageBreak/>
              <w:t>122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Димеркаптопропансульфонат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натрия*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7D0B65" w:rsidRPr="00BC05C5" w:rsidTr="007D0B65">
        <w:trPr>
          <w:trHeight w:val="228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Диметилфумарат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7D0B65" w:rsidRPr="00BC05C5" w:rsidTr="007D0B65">
        <w:trPr>
          <w:trHeight w:val="594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Диоксометилтетра-гидропиримидин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Сульфадиметоксин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Тримекаин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22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Долутегравир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Дорназа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альфа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Доцетаксел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Железа [III] гидроксид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Железа [III] гидроксида сахарозный комплекс*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0B65" w:rsidRPr="00BC05C5" w:rsidTr="007D0B65">
        <w:trPr>
          <w:trHeight w:val="6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noProof/>
                <w:position w:val="-6"/>
                <w:sz w:val="24"/>
                <w:szCs w:val="24"/>
              </w:rPr>
              <w:drawing>
                <wp:inline distT="0" distB="0" distL="0" distR="0" wp14:anchorId="4E5D7DED" wp14:editId="73B4D76B">
                  <wp:extent cx="114300" cy="1905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05C5">
              <w:rPr>
                <w:sz w:val="24"/>
                <w:szCs w:val="24"/>
              </w:rPr>
              <w:t xml:space="preserve">-железа (III) </w:t>
            </w:r>
            <w:proofErr w:type="spellStart"/>
            <w:r w:rsidRPr="00BC05C5">
              <w:rPr>
                <w:sz w:val="24"/>
                <w:szCs w:val="24"/>
              </w:rPr>
              <w:t>оксигидроксида</w:t>
            </w:r>
            <w:proofErr w:type="spellEnd"/>
            <w:r w:rsidRPr="00BC05C5">
              <w:rPr>
                <w:sz w:val="24"/>
                <w:szCs w:val="24"/>
              </w:rPr>
              <w:t>, сахарозы и крахмала комплекс*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Зидовудин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Зидовудин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Золедроновая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кислота*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291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Зуклопентиксол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Ибрутиниб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Ибупрофен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раствора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 [для детей]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25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263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Ивабрадин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Идарубицин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Изониазид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6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Изониазид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Этамбутол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[Пиридоксин]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Изониазид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Изониазид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6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Изониазид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Рифампицин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42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Изониазид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Рифампицин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Этамбутол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[Пиридоксин]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6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Изониазид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Рифампицин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Изониазид+Этамбутол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Изосорбида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Изосорбида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капсулы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ретард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пролонгированным высвобождением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Иматиниб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2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Имидазолилэтанамид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пентандиовой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кислоты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Иммуноглобулин человека нормальный*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262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Индакатерол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6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42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27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7D0B65" w:rsidRPr="00BC05C5" w:rsidTr="007D0B65">
        <w:trPr>
          <w:trHeight w:val="289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7D0B65" w:rsidRPr="00BC05C5" w:rsidTr="007D0B65">
        <w:trPr>
          <w:trHeight w:val="548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Инозин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Никотинамид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аспарт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двухфазный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аспарт+Инсулин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деглудек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двухфазный [человеческий генно-инженерный]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деглудек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Инсулин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лизпро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двухфазный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 растворимый [человеческий генно-инженерный]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Инсулин-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изофан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[человеческий генно-инженерный]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подкожного введения</w:t>
            </w:r>
          </w:p>
        </w:tc>
      </w:tr>
      <w:tr w:rsidR="007D0B65" w:rsidRPr="00BC05C5" w:rsidTr="007D0B65">
        <w:trPr>
          <w:trHeight w:val="276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Интерферон альфа*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интраназального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местного и наружного применения</w:t>
            </w:r>
          </w:p>
        </w:tc>
      </w:tr>
      <w:tr w:rsidR="007D0B65" w:rsidRPr="00BC05C5" w:rsidTr="007D0B65">
        <w:trPr>
          <w:trHeight w:val="6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7D0B65" w:rsidRPr="00BC05C5" w:rsidTr="007D0B65">
        <w:trPr>
          <w:trHeight w:val="27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субконъюнктивального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введения и закапывания в глаз</w:t>
            </w:r>
          </w:p>
        </w:tc>
      </w:tr>
      <w:tr w:rsidR="007D0B65" w:rsidRPr="00BC05C5" w:rsidTr="007D0B65">
        <w:trPr>
          <w:trHeight w:val="27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инъекций и местного применения</w:t>
            </w:r>
          </w:p>
        </w:tc>
      </w:tr>
      <w:tr w:rsidR="007D0B65" w:rsidRPr="00BC05C5" w:rsidTr="007D0B65">
        <w:trPr>
          <w:trHeight w:val="27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местного и наружного применения</w:t>
            </w:r>
          </w:p>
        </w:tc>
      </w:tr>
      <w:tr w:rsidR="007D0B65" w:rsidRPr="00BC05C5" w:rsidTr="007D0B65">
        <w:trPr>
          <w:trHeight w:val="532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субконъюнктивального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введения и закапывания в глаз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nil"/>
            </w:tcBorders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</w:tcBorders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D0B65" w:rsidRPr="00BC05C5" w:rsidTr="007D0B65">
        <w:trPr>
          <w:trHeight w:val="388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Интерферон гамма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интраназального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Инфликсимаб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84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Йод+[Калия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йодид+Глицерол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для местного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Ипратропия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Ипратропия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бромид+Фенотерол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Калий-железо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гексацианоферрат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Калия и магния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Калия йодид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Кальцитонин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Кальция глюконат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Кальция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Капецитабин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0B65" w:rsidRPr="00BC05C5" w:rsidTr="007D0B65">
        <w:trPr>
          <w:trHeight w:val="404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33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34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Кетоаналоги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аминокислот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 [для детей]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4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27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39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19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Кломифен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200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Клоназепам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202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Клопидогрел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вагинальный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 [масляный]</w:t>
            </w:r>
          </w:p>
        </w:tc>
      </w:tr>
      <w:tr w:rsidR="007D0B65" w:rsidRPr="00BC05C5" w:rsidTr="007D0B65">
        <w:trPr>
          <w:trHeight w:val="281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Ко-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тримоксазол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0B65" w:rsidRPr="00BC05C5" w:rsidTr="007D0B65">
        <w:trPr>
          <w:trHeight w:val="271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Кризотиниб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Кромоглициевая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кислота*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назальный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 [для детей]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 [для детей]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Ламивудин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41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Ланреотид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Лаппаконитина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Левамизол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Леветирацетам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Леводопа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[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Бенсеразид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Леводопа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[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Карбидопа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7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275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Левотироксин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натрия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Левофлоксацин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49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Лейпрорелин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Леналидомид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Лефлуномид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местного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для местного и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BC05C5">
              <w:rPr>
                <w:color w:val="000000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Линаглиптин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42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Ломефлоксацин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Пиразинамид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Протионамид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Этамбутол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[Пиридоксин]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Лопинавир+Ритонавир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7D0B65" w:rsidRPr="00BC05C5" w:rsidTr="007D0B65">
        <w:trPr>
          <w:trHeight w:val="441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порошок для приготовления раствора для приема внутрь </w:t>
            </w:r>
            <w:r w:rsidRPr="00BC05C5">
              <w:rPr>
                <w:color w:val="000000"/>
                <w:sz w:val="24"/>
                <w:szCs w:val="24"/>
              </w:rPr>
              <w:br/>
              <w:t>[для детей]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Маравирок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Меглюмина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акридонацетат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Мельдоний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Мемантин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Менадиона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238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ректальная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кишечнорастворимой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497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Метионил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глутамил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гистидил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фенилаланил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-пролил-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глицил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пролин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назальные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Метоклопрамид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296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285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замедленным высвобождением,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0B65" w:rsidRPr="00BC05C5" w:rsidTr="007D0B65">
        <w:trPr>
          <w:trHeight w:val="243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42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Мефлохин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Миглустат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Микофенолата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мофетил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Микофеноловая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Моксифлоксацин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назальный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Мометазон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Морфин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63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277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Налоксон+Оксикодон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281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Налтрексон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227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232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Нандролон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Нарлапревир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Невирапин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Неостигмина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Нилотиниб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Нинтеданиб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Нитизинон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Нитроглицерин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подъязычный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подъязычные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пленки для наклеивания на десну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подъязычный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подъязычные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277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оболочкой, с модифицированным высвобождением</w:t>
            </w:r>
          </w:p>
        </w:tc>
      </w:tr>
      <w:tr w:rsidR="007D0B65" w:rsidRPr="00BC05C5" w:rsidTr="007D0B65">
        <w:trPr>
          <w:trHeight w:val="26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285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276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7D0B65" w:rsidRPr="00BC05C5" w:rsidTr="007D0B65">
        <w:trPr>
          <w:trHeight w:val="265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7D0B65" w:rsidRPr="00BC05C5" w:rsidTr="007D0B65">
        <w:trPr>
          <w:trHeight w:val="284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Оксациллин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Оксибупрокаин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562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Октреотид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D0B65" w:rsidRPr="00BC05C5" w:rsidTr="007D0B65">
        <w:trPr>
          <w:trHeight w:val="272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микросферы для приготовления суспензии для внутримышечного введения</w:t>
            </w:r>
          </w:p>
        </w:tc>
      </w:tr>
      <w:tr w:rsidR="007D0B65" w:rsidRPr="00BC05C5" w:rsidTr="007D0B65">
        <w:trPr>
          <w:trHeight w:val="41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и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в полости рта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Олодатерол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Тиотропия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7D0B65" w:rsidRPr="00BC05C5" w:rsidTr="007D0B65">
        <w:trPr>
          <w:trHeight w:val="29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27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Пазопаниб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Паклитаксел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48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Палиперидон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внутримышечного введения пролонгированного действия</w:t>
            </w:r>
          </w:p>
        </w:tc>
      </w:tr>
      <w:tr w:rsidR="007D0B65" w:rsidRPr="00BC05C5" w:rsidTr="007D0B65">
        <w:trPr>
          <w:trHeight w:val="269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Панитумумаб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Панкреатин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кишечнорастворимые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Парацетамол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 [для детей]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 [для детей]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 [для детей]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Парикальцитол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29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300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301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Перампанел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302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таблетки,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в полости рта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303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Пертузумаб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Пилокарпин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Пимекролимус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крем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Пиразинамид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Пирантел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254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Пиридоксин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Пиридостигмина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Пирфенидон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Повидон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-Йод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7D0B65" w:rsidRPr="00BC05C5" w:rsidTr="007D0B65">
        <w:trPr>
          <w:trHeight w:val="359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Полипептиды коры головного мозга скота*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Празиквантел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Прамипексол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Прегабалин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Преднизолон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Прокарбазин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защечные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Протионамид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альфа-2a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283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Пэгинтерферон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альфа-2b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Ралтегравир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жевательные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Ралтитрексид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Регорафениб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 и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7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 и наружного применения [масляный]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Рибавирин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56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Ривароксабан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трансдермальная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Рилпивирин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Тенофовир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Эмтрицитабин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452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Рисперидон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таблетки,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в полости рта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для рассасывания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Ритонавир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Ритуксимаб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Руксолитиниб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Саквинавир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Саксаглиптин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Салициловая кислота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Салметерол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0B65" w:rsidRPr="00BC05C5" w:rsidTr="007D0B65">
        <w:trPr>
          <w:trHeight w:val="387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дозированный, активируемый вдохом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7D0B65" w:rsidRPr="00BC05C5" w:rsidTr="007D0B65">
        <w:trPr>
          <w:trHeight w:val="311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Сапроптерин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Севеламер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Севофлуран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жидкость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Секукинумаб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447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Сеннозиды</w:t>
            </w:r>
            <w:proofErr w:type="spellEnd"/>
            <w:proofErr w:type="gramStart"/>
            <w:r w:rsidRPr="00BC05C5"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BC05C5">
              <w:rPr>
                <w:color w:val="000000"/>
                <w:sz w:val="24"/>
                <w:szCs w:val="24"/>
              </w:rPr>
              <w:t xml:space="preserve"> и В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Сертиндол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Симвастатин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Симепревир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Ситаглиптин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42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Смектит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Солифенацин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404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Сорафениб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Спарфлоксацин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Ставудин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Стронция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ранелат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Сунитиниб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Такролимус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236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7D0B65" w:rsidRPr="00BC05C5" w:rsidTr="007D0B65">
        <w:trPr>
          <w:trHeight w:val="136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27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7D0B65" w:rsidRPr="00BC05C5" w:rsidTr="007D0B65">
        <w:trPr>
          <w:trHeight w:val="289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Тафлупрост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Тедизолид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Телбивудин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Темозоломид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Тенофовир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Теризидон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Терипаратид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Терифлуномид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Тестостерон*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D0B65" w:rsidRPr="00BC05C5" w:rsidTr="007D0B65">
        <w:trPr>
          <w:trHeight w:val="317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Тестостерон [смесь эфиров]*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Тетрабеназин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Тетрациклин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38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90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Тиамин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модифицированным высвобождением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Тикагрелор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Тилорон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гель глазной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Тиоктовая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кислота*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Тиотропия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бромид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7D0B65" w:rsidRPr="00BC05C5" w:rsidTr="007D0B65">
        <w:trPr>
          <w:trHeight w:val="334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Тиоуреидоиминометилпиридиния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перхлорат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39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Тобрамицин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Тофацитиниб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Тоцилизумаб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403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ректальные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73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Траметиниб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Транексамовая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409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Трастузумаб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Третиноин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40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86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Трипторелин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0B65" w:rsidRPr="00BC05C5" w:rsidTr="007D0B65">
        <w:trPr>
          <w:trHeight w:val="545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7D0B65" w:rsidRPr="00BC05C5" w:rsidTr="007D0B65">
        <w:trPr>
          <w:trHeight w:val="555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Умифеновир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7D0B65" w:rsidRPr="00BC05C5" w:rsidTr="007D0B65">
        <w:trPr>
          <w:trHeight w:val="25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Урсодезоксихолевая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кислота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Устекинумаб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41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[для детей]</w:t>
            </w:r>
          </w:p>
        </w:tc>
      </w:tr>
      <w:tr w:rsidR="007D0B65" w:rsidRPr="00BC05C5" w:rsidTr="007D0B65">
        <w:trPr>
          <w:trHeight w:val="231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Феноксиметилпенициллин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Фенофибрат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428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449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с пролонгированным высвобождением покрытые пленочной оболочкой</w:t>
            </w:r>
          </w:p>
        </w:tc>
      </w:tr>
      <w:tr w:rsidR="007D0B65" w:rsidRPr="00BC05C5" w:rsidTr="007D0B65">
        <w:trPr>
          <w:trHeight w:val="345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трансдермальная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терапевтическая система</w:t>
            </w:r>
          </w:p>
        </w:tc>
      </w:tr>
      <w:tr w:rsidR="007D0B65" w:rsidRPr="00BC05C5" w:rsidTr="007D0B65">
        <w:trPr>
          <w:trHeight w:val="25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253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Финголимод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Флударабин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42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Флуфеназин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Фолиевая кислота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Фонтурацетам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с порошком для ингаляций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Фосампренавир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суспензия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Фосфазид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Фулвестрант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43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Фуросемид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местного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 [спиртовой]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спрей для наружного применения [</w:t>
            </w:r>
            <w:proofErr w:type="gramStart"/>
            <w:r w:rsidRPr="00BC05C5">
              <w:rPr>
                <w:color w:val="000000"/>
                <w:sz w:val="24"/>
                <w:szCs w:val="24"/>
              </w:rPr>
              <w:t>спиртовой</w:t>
            </w:r>
            <w:proofErr w:type="gramEnd"/>
            <w:r w:rsidRPr="00BC05C5">
              <w:rPr>
                <w:color w:val="000000"/>
                <w:sz w:val="24"/>
                <w:szCs w:val="24"/>
              </w:rPr>
              <w:t>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суппозитории вагинальные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вагинальные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драже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Холина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альфосцерат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446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Церебролизин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Цертолизумаба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пэгол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сироп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44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Цетуксимаб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96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Цефазолин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D0B65" w:rsidRPr="00BC05C5" w:rsidTr="007D0B65">
        <w:trPr>
          <w:trHeight w:val="404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54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Цефтазидим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порошок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D0B65" w:rsidRPr="00BC05C5" w:rsidTr="007D0B65">
        <w:trPr>
          <w:trHeight w:val="456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53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Цефтриаксон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D0B65" w:rsidRPr="00BC05C5" w:rsidTr="007D0B65">
        <w:trPr>
          <w:trHeight w:val="336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порошок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гранулы для приготовления суспензии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Циклосерин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Циклоспорин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мягкие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45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Цинакальцет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внутримышечного введения [масляный]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глазные и ушные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капли ушные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мазь глазная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262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62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Цитиколин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приема внутрь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63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Эверолимус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Эволокумаб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Эзомепразол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 кишечнорастворимые</w:t>
            </w:r>
          </w:p>
        </w:tc>
      </w:tr>
      <w:tr w:rsidR="007D0B65" w:rsidRPr="00BC05C5" w:rsidTr="007D0B65">
        <w:trPr>
          <w:trHeight w:val="287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239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кишечнорастворимые,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кишечнорастворимые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Элиглустат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Эмпаглифлозин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46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Энзалутамид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Эноксапарин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натрия*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инъекций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471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Энтекавир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49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72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Энфувиртид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0B65" w:rsidRPr="00BC05C5" w:rsidTr="007D0B65">
        <w:trPr>
          <w:trHeight w:val="27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473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Эпоэтин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альфа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D0B65" w:rsidRPr="00BC05C5" w:rsidTr="007D0B65">
        <w:trPr>
          <w:trHeight w:val="273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474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Эпоэтин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бета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внутривенного и подкожного введения</w:t>
            </w:r>
          </w:p>
        </w:tc>
      </w:tr>
      <w:tr w:rsidR="007D0B65" w:rsidRPr="00BC05C5" w:rsidTr="007D0B65">
        <w:trPr>
          <w:trHeight w:val="277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  <w:lang w:val="en-US"/>
              </w:rPr>
              <w:t>475</w:t>
            </w:r>
          </w:p>
        </w:tc>
        <w:tc>
          <w:tcPr>
            <w:tcW w:w="5245" w:type="dxa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Эпоэтин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бета [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метоксиполиэтилен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-гликоль]*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Эрлотиниб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77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Этамбутол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78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11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47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Этанерцепт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16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80</w:t>
            </w:r>
          </w:p>
        </w:tc>
        <w:tc>
          <w:tcPr>
            <w:tcW w:w="5245" w:type="dxa"/>
            <w:vMerge w:val="restart"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Этанол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</w:t>
            </w:r>
          </w:p>
        </w:tc>
      </w:tr>
      <w:tr w:rsidR="007D0B65" w:rsidRPr="00BC05C5" w:rsidTr="007D0B65">
        <w:trPr>
          <w:trHeight w:val="402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</w:t>
            </w:r>
          </w:p>
        </w:tc>
      </w:tr>
      <w:tr w:rsidR="007D0B65" w:rsidRPr="00BC05C5" w:rsidTr="007D0B65">
        <w:trPr>
          <w:trHeight w:val="25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81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Этилметилгидроксипиридина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82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Этионамид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83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84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85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Этравирин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BC05C5">
              <w:rPr>
                <w:color w:val="000000"/>
                <w:sz w:val="24"/>
                <w:szCs w:val="24"/>
              </w:rPr>
              <w:t>4</w:t>
            </w:r>
            <w:r w:rsidRPr="00BC05C5">
              <w:rPr>
                <w:color w:val="000000"/>
                <w:sz w:val="24"/>
                <w:szCs w:val="24"/>
                <w:lang w:val="en-US"/>
              </w:rPr>
              <w:t>86</w:t>
            </w:r>
          </w:p>
        </w:tc>
        <w:tc>
          <w:tcPr>
            <w:tcW w:w="5245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Эфавиренз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487 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Амбризентан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Ампициллин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сульбактам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Атезолизумаб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Белимумаб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Блинатумомаб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порошок для приготовления концентрата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Бриварацетам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Вемурафениб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Вилантерол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умеклидиния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бромид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Галсульфаза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Гозоглиптин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Даратумумаб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Железа (III) гидроксид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олигоизомальтозат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внутривенного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499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Идурсульфаза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бета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Иксабепилон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Иксазомиб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Ипилимумаб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Кобиметиниб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Лапатиниб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Ленватиниб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lastRenderedPageBreak/>
              <w:t> 506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Маннитол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ингаляций дозированный;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раствор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507 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Мацитентан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Митотан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Окрелизумаб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Парнапарин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натрия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Рибоциклиб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Риоцигуат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Себелипаза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альфа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Симоктоког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альфа (фактор свертывания крови VIII человеческий рекомбинантный)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515 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Софосбувир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Талиглюцераза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альфа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инфузий</w:t>
            </w:r>
            <w:proofErr w:type="spellEnd"/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Тапентадол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таблетки пролонгированного действия,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Тенектеплаза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Фоллитропин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альфа + </w:t>
            </w:r>
            <w:proofErr w:type="spellStart"/>
            <w:r w:rsidRPr="00BC05C5">
              <w:rPr>
                <w:color w:val="000000"/>
                <w:sz w:val="24"/>
                <w:szCs w:val="24"/>
              </w:rPr>
              <w:t>лутропин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альфа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Фосфомицин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Церитиниб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Элсульфавирин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капсулы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Эмпэгфилграстим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 524 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Омализумаб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>* 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proofErr w:type="spellStart"/>
            <w:r w:rsidRPr="00BC05C5">
              <w:rPr>
                <w:color w:val="000000"/>
                <w:sz w:val="24"/>
                <w:szCs w:val="24"/>
              </w:rPr>
              <w:t>лиофилизат</w:t>
            </w:r>
            <w:proofErr w:type="spellEnd"/>
            <w:r w:rsidRPr="00BC05C5">
              <w:rPr>
                <w:color w:val="000000"/>
                <w:sz w:val="24"/>
                <w:szCs w:val="24"/>
              </w:rPr>
              <w:t xml:space="preserve"> для приготовления раствора для подкожного введения</w:t>
            </w:r>
          </w:p>
        </w:tc>
      </w:tr>
      <w:tr w:rsidR="007D0B65" w:rsidRPr="00BC05C5" w:rsidTr="007D0B65">
        <w:trPr>
          <w:trHeight w:val="300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B65" w:rsidRPr="00BC05C5" w:rsidRDefault="007D0B65" w:rsidP="007D0B65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BC05C5">
              <w:rPr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</w:tbl>
    <w:p w:rsidR="007D0B65" w:rsidRPr="00BC05C5" w:rsidRDefault="007D0B65" w:rsidP="007D0B65">
      <w:pPr>
        <w:pStyle w:val="aff"/>
        <w:spacing w:line="240" w:lineRule="exact"/>
        <w:ind w:left="1080" w:hanging="229"/>
        <w:rPr>
          <w:sz w:val="28"/>
          <w:szCs w:val="28"/>
        </w:rPr>
      </w:pPr>
    </w:p>
    <w:p w:rsidR="007D0B65" w:rsidRPr="00B12296" w:rsidRDefault="007D0B65" w:rsidP="007D0B65">
      <w:pPr>
        <w:pStyle w:val="aff"/>
        <w:spacing w:line="200" w:lineRule="exact"/>
        <w:ind w:left="1080" w:hanging="229"/>
      </w:pPr>
      <w:r w:rsidRPr="00B12296">
        <w:t>* Назначается по решению врачебной комиссии.</w:t>
      </w:r>
    </w:p>
    <w:p w:rsidR="007D0B65" w:rsidRPr="00B12296" w:rsidRDefault="007D0B65" w:rsidP="007D0B65">
      <w:pPr>
        <w:spacing w:line="200" w:lineRule="exact"/>
        <w:ind w:firstLine="851"/>
        <w:contextualSpacing/>
        <w:rPr>
          <w:sz w:val="24"/>
          <w:szCs w:val="24"/>
        </w:rPr>
      </w:pPr>
      <w:r w:rsidRPr="00B12296">
        <w:rPr>
          <w:sz w:val="24"/>
          <w:szCs w:val="24"/>
        </w:rPr>
        <w:t>** Отпускается по заявкам в специализированные учреждения.</w:t>
      </w:r>
    </w:p>
    <w:p w:rsidR="007D0B65" w:rsidRPr="00BC05C5" w:rsidRDefault="007D0B65" w:rsidP="007D0B65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Cs/>
          <w:sz w:val="28"/>
          <w:szCs w:val="28"/>
        </w:rPr>
      </w:pPr>
    </w:p>
    <w:p w:rsidR="007D0B65" w:rsidRPr="00BC05C5" w:rsidRDefault="007D0B65" w:rsidP="007D0B65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Cs/>
          <w:sz w:val="28"/>
          <w:szCs w:val="28"/>
        </w:rPr>
      </w:pPr>
      <w:r w:rsidRPr="00BC05C5">
        <w:rPr>
          <w:bCs/>
          <w:sz w:val="28"/>
          <w:szCs w:val="28"/>
        </w:rPr>
        <w:t>II. Специализированные продукты лечебного питания</w:t>
      </w:r>
    </w:p>
    <w:p w:rsidR="007D0B65" w:rsidRPr="00BC05C5" w:rsidRDefault="007D0B65" w:rsidP="007D0B65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Cs/>
          <w:sz w:val="28"/>
          <w:szCs w:val="28"/>
        </w:rPr>
      </w:pPr>
    </w:p>
    <w:p w:rsidR="007D0B65" w:rsidRPr="00BC05C5" w:rsidRDefault="007D0B65" w:rsidP="007D0B65">
      <w:pPr>
        <w:spacing w:line="240" w:lineRule="exact"/>
        <w:ind w:firstLine="720"/>
        <w:rPr>
          <w:bCs/>
          <w:sz w:val="28"/>
          <w:szCs w:val="28"/>
        </w:rPr>
      </w:pPr>
    </w:p>
    <w:p w:rsidR="007D0B65" w:rsidRPr="00BC05C5" w:rsidRDefault="007D0B65" w:rsidP="007D0B65">
      <w:pPr>
        <w:spacing w:line="240" w:lineRule="exact"/>
        <w:ind w:firstLine="720"/>
        <w:rPr>
          <w:sz w:val="28"/>
          <w:szCs w:val="28"/>
        </w:rPr>
      </w:pPr>
      <w:r w:rsidRPr="00BC05C5">
        <w:rPr>
          <w:sz w:val="28"/>
          <w:szCs w:val="28"/>
        </w:rPr>
        <w:t xml:space="preserve">Специализированные продукты лечебного питания без </w:t>
      </w:r>
      <w:proofErr w:type="spellStart"/>
      <w:r w:rsidRPr="00BC05C5">
        <w:rPr>
          <w:sz w:val="28"/>
          <w:szCs w:val="28"/>
        </w:rPr>
        <w:t>фенилаланина</w:t>
      </w:r>
      <w:proofErr w:type="spellEnd"/>
      <w:r w:rsidRPr="00BC05C5">
        <w:rPr>
          <w:sz w:val="28"/>
          <w:szCs w:val="28"/>
        </w:rPr>
        <w:t xml:space="preserve"> для детей, страдающих </w:t>
      </w:r>
      <w:proofErr w:type="spellStart"/>
      <w:r w:rsidRPr="00BC05C5">
        <w:rPr>
          <w:sz w:val="28"/>
          <w:szCs w:val="28"/>
        </w:rPr>
        <w:t>фенилкетонурией</w:t>
      </w:r>
      <w:proofErr w:type="spellEnd"/>
      <w:r w:rsidRPr="00BC05C5">
        <w:rPr>
          <w:sz w:val="28"/>
          <w:szCs w:val="28"/>
        </w:rPr>
        <w:t>, согласно возрастным нормам.</w:t>
      </w:r>
    </w:p>
    <w:p w:rsidR="007D0B65" w:rsidRPr="00BC05C5" w:rsidRDefault="007D0B65" w:rsidP="007D0B65">
      <w:pPr>
        <w:spacing w:line="240" w:lineRule="exact"/>
        <w:ind w:firstLine="720"/>
        <w:rPr>
          <w:sz w:val="28"/>
          <w:szCs w:val="28"/>
        </w:rPr>
      </w:pPr>
    </w:p>
    <w:p w:rsidR="007D0B65" w:rsidRPr="00BC05C5" w:rsidRDefault="007D0B65" w:rsidP="007D0B65">
      <w:pPr>
        <w:spacing w:line="240" w:lineRule="exact"/>
        <w:ind w:firstLine="720"/>
        <w:rPr>
          <w:sz w:val="28"/>
          <w:szCs w:val="28"/>
        </w:rPr>
      </w:pPr>
    </w:p>
    <w:p w:rsidR="007D0B65" w:rsidRPr="00BC05C5" w:rsidRDefault="007D0B65" w:rsidP="007D0B65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bCs/>
          <w:sz w:val="28"/>
          <w:szCs w:val="28"/>
        </w:rPr>
      </w:pPr>
      <w:r w:rsidRPr="00BC05C5">
        <w:rPr>
          <w:bCs/>
          <w:sz w:val="28"/>
          <w:szCs w:val="28"/>
        </w:rPr>
        <w:t>III. Медицинские изделия</w:t>
      </w:r>
    </w:p>
    <w:p w:rsidR="007D0B65" w:rsidRPr="00BC05C5" w:rsidRDefault="007D0B65" w:rsidP="007D0B65">
      <w:pPr>
        <w:spacing w:line="240" w:lineRule="exact"/>
        <w:ind w:firstLine="720"/>
        <w:rPr>
          <w:sz w:val="28"/>
          <w:szCs w:val="28"/>
        </w:rPr>
      </w:pPr>
    </w:p>
    <w:p w:rsidR="007D0B65" w:rsidRPr="00BC05C5" w:rsidRDefault="007D0B65" w:rsidP="007D0B65">
      <w:pPr>
        <w:spacing w:line="240" w:lineRule="exact"/>
        <w:ind w:firstLine="720"/>
        <w:rPr>
          <w:sz w:val="28"/>
          <w:szCs w:val="28"/>
        </w:rPr>
      </w:pPr>
      <w:r w:rsidRPr="00BC05C5">
        <w:rPr>
          <w:sz w:val="28"/>
          <w:szCs w:val="28"/>
        </w:rPr>
        <w:t>Иглы инсулиновые;</w:t>
      </w:r>
    </w:p>
    <w:p w:rsidR="007D0B65" w:rsidRPr="00BC05C5" w:rsidRDefault="007D0B65" w:rsidP="007D0B65">
      <w:pPr>
        <w:spacing w:line="240" w:lineRule="exact"/>
        <w:ind w:firstLine="720"/>
        <w:rPr>
          <w:sz w:val="28"/>
          <w:szCs w:val="28"/>
        </w:rPr>
      </w:pPr>
      <w:proofErr w:type="gramStart"/>
      <w:r w:rsidRPr="00BC05C5">
        <w:rPr>
          <w:sz w:val="28"/>
          <w:szCs w:val="28"/>
        </w:rPr>
        <w:lastRenderedPageBreak/>
        <w:t>Тест-полоски</w:t>
      </w:r>
      <w:proofErr w:type="gramEnd"/>
      <w:r w:rsidRPr="00BC05C5">
        <w:rPr>
          <w:sz w:val="28"/>
          <w:szCs w:val="28"/>
        </w:rPr>
        <w:t xml:space="preserve"> для определения содержания глюкозы в крови;</w:t>
      </w:r>
    </w:p>
    <w:p w:rsidR="007D0B65" w:rsidRPr="003149D0" w:rsidRDefault="007D0B65" w:rsidP="007D0B65">
      <w:pPr>
        <w:spacing w:line="240" w:lineRule="exact"/>
        <w:ind w:firstLine="720"/>
        <w:rPr>
          <w:sz w:val="28"/>
          <w:szCs w:val="28"/>
        </w:rPr>
      </w:pPr>
      <w:r w:rsidRPr="00BC05C5">
        <w:rPr>
          <w:sz w:val="28"/>
          <w:szCs w:val="28"/>
        </w:rPr>
        <w:t>Шприц-ручка.</w:t>
      </w:r>
    </w:p>
    <w:p w:rsidR="007D0B65" w:rsidRPr="004804B0" w:rsidRDefault="007D0B65" w:rsidP="007D0B65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p w:rsidR="007D0B65" w:rsidRPr="004804B0" w:rsidRDefault="007D0B65" w:rsidP="007D0B65">
      <w:pPr>
        <w:spacing w:line="240" w:lineRule="exact"/>
        <w:rPr>
          <w:sz w:val="28"/>
        </w:rPr>
      </w:pPr>
    </w:p>
    <w:p w:rsidR="0097329D" w:rsidRDefault="0097329D"/>
    <w:sectPr w:rsidR="0097329D" w:rsidSect="00E539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3D6A58"/>
    <w:multiLevelType w:val="hybridMultilevel"/>
    <w:tmpl w:val="13F2AD2A"/>
    <w:lvl w:ilvl="0" w:tplc="2FF2A1A8">
      <w:start w:val="1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5F2B07"/>
    <w:multiLevelType w:val="hybridMultilevel"/>
    <w:tmpl w:val="DB88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851C7"/>
    <w:multiLevelType w:val="hybridMultilevel"/>
    <w:tmpl w:val="EAF07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6D258C"/>
    <w:multiLevelType w:val="hybridMultilevel"/>
    <w:tmpl w:val="CBECBF44"/>
    <w:lvl w:ilvl="0" w:tplc="63ECECAA">
      <w:start w:val="1"/>
      <w:numFmt w:val="decimal"/>
      <w:lvlText w:val="%1."/>
      <w:lvlJc w:val="left"/>
      <w:pPr>
        <w:ind w:left="534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4657B"/>
    <w:multiLevelType w:val="hybridMultilevel"/>
    <w:tmpl w:val="ABC4061A"/>
    <w:lvl w:ilvl="0" w:tplc="9CE2FAF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7E7C51"/>
    <w:multiLevelType w:val="hybridMultilevel"/>
    <w:tmpl w:val="21EA5640"/>
    <w:lvl w:ilvl="0" w:tplc="AEDA57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446321"/>
    <w:multiLevelType w:val="hybridMultilevel"/>
    <w:tmpl w:val="2D08F950"/>
    <w:lvl w:ilvl="0" w:tplc="4B7409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D06380"/>
    <w:multiLevelType w:val="hybridMultilevel"/>
    <w:tmpl w:val="AEC68AA0"/>
    <w:lvl w:ilvl="0" w:tplc="20E69B98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0"/>
  </w:num>
  <w:num w:numId="23">
    <w:abstractNumId w:val="9"/>
  </w:num>
  <w:num w:numId="24">
    <w:abstractNumId w:val="2"/>
  </w:num>
  <w:num w:numId="25">
    <w:abstractNumId w:val="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5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B65"/>
    <w:rsid w:val="0000046D"/>
    <w:rsid w:val="000031BB"/>
    <w:rsid w:val="0000443D"/>
    <w:rsid w:val="00006A0C"/>
    <w:rsid w:val="00007ECD"/>
    <w:rsid w:val="000115A6"/>
    <w:rsid w:val="000130B4"/>
    <w:rsid w:val="00013C74"/>
    <w:rsid w:val="0001494E"/>
    <w:rsid w:val="00021C29"/>
    <w:rsid w:val="000230CA"/>
    <w:rsid w:val="000230E8"/>
    <w:rsid w:val="000301C6"/>
    <w:rsid w:val="000316B7"/>
    <w:rsid w:val="000327A5"/>
    <w:rsid w:val="00033605"/>
    <w:rsid w:val="00042AEE"/>
    <w:rsid w:val="000439D0"/>
    <w:rsid w:val="00043A86"/>
    <w:rsid w:val="0004545B"/>
    <w:rsid w:val="00046745"/>
    <w:rsid w:val="0005240D"/>
    <w:rsid w:val="00052CB1"/>
    <w:rsid w:val="00054040"/>
    <w:rsid w:val="00055EFB"/>
    <w:rsid w:val="0005733B"/>
    <w:rsid w:val="00065031"/>
    <w:rsid w:val="00067C26"/>
    <w:rsid w:val="00072B25"/>
    <w:rsid w:val="00073060"/>
    <w:rsid w:val="00074804"/>
    <w:rsid w:val="00076D46"/>
    <w:rsid w:val="00080FB8"/>
    <w:rsid w:val="000811A5"/>
    <w:rsid w:val="000878AC"/>
    <w:rsid w:val="00087C30"/>
    <w:rsid w:val="00091513"/>
    <w:rsid w:val="0009295E"/>
    <w:rsid w:val="000936EB"/>
    <w:rsid w:val="000A1E8B"/>
    <w:rsid w:val="000A23FE"/>
    <w:rsid w:val="000A4D5C"/>
    <w:rsid w:val="000A794D"/>
    <w:rsid w:val="000B29F8"/>
    <w:rsid w:val="000B3001"/>
    <w:rsid w:val="000B51C0"/>
    <w:rsid w:val="000B6DD2"/>
    <w:rsid w:val="000B738E"/>
    <w:rsid w:val="000B791A"/>
    <w:rsid w:val="000C4B87"/>
    <w:rsid w:val="000C6C1E"/>
    <w:rsid w:val="000D3168"/>
    <w:rsid w:val="000D3321"/>
    <w:rsid w:val="000D38D4"/>
    <w:rsid w:val="000E0744"/>
    <w:rsid w:val="000E1000"/>
    <w:rsid w:val="000E1D6B"/>
    <w:rsid w:val="000E7B9B"/>
    <w:rsid w:val="000F0DB4"/>
    <w:rsid w:val="000F1885"/>
    <w:rsid w:val="000F3C74"/>
    <w:rsid w:val="000F4308"/>
    <w:rsid w:val="000F468E"/>
    <w:rsid w:val="000F5AC1"/>
    <w:rsid w:val="000F64B4"/>
    <w:rsid w:val="000F6BDB"/>
    <w:rsid w:val="00105C31"/>
    <w:rsid w:val="001074E1"/>
    <w:rsid w:val="00107FBE"/>
    <w:rsid w:val="00110551"/>
    <w:rsid w:val="00111487"/>
    <w:rsid w:val="00112D17"/>
    <w:rsid w:val="00114A51"/>
    <w:rsid w:val="001178B4"/>
    <w:rsid w:val="00124090"/>
    <w:rsid w:val="00124424"/>
    <w:rsid w:val="00124D06"/>
    <w:rsid w:val="00131D70"/>
    <w:rsid w:val="00136E76"/>
    <w:rsid w:val="00141A84"/>
    <w:rsid w:val="00142234"/>
    <w:rsid w:val="00145368"/>
    <w:rsid w:val="001466F9"/>
    <w:rsid w:val="00150DB0"/>
    <w:rsid w:val="001512E9"/>
    <w:rsid w:val="00155B29"/>
    <w:rsid w:val="001617CD"/>
    <w:rsid w:val="00166AF1"/>
    <w:rsid w:val="00170FDA"/>
    <w:rsid w:val="001736AB"/>
    <w:rsid w:val="0017591A"/>
    <w:rsid w:val="00176462"/>
    <w:rsid w:val="001A1089"/>
    <w:rsid w:val="001A2084"/>
    <w:rsid w:val="001A3A01"/>
    <w:rsid w:val="001A3D0D"/>
    <w:rsid w:val="001A3E10"/>
    <w:rsid w:val="001A59D4"/>
    <w:rsid w:val="001A5B10"/>
    <w:rsid w:val="001A75B4"/>
    <w:rsid w:val="001B27B6"/>
    <w:rsid w:val="001B5942"/>
    <w:rsid w:val="001B60C0"/>
    <w:rsid w:val="001C0425"/>
    <w:rsid w:val="001C04E3"/>
    <w:rsid w:val="001C33F0"/>
    <w:rsid w:val="001C3F35"/>
    <w:rsid w:val="001C4C50"/>
    <w:rsid w:val="001C51CA"/>
    <w:rsid w:val="001C53C6"/>
    <w:rsid w:val="001D17F2"/>
    <w:rsid w:val="001D65D6"/>
    <w:rsid w:val="001E0991"/>
    <w:rsid w:val="001E1CA5"/>
    <w:rsid w:val="001E62A1"/>
    <w:rsid w:val="001E6FF7"/>
    <w:rsid w:val="001F1D82"/>
    <w:rsid w:val="001F3738"/>
    <w:rsid w:val="002034BC"/>
    <w:rsid w:val="002050BB"/>
    <w:rsid w:val="0021264C"/>
    <w:rsid w:val="00212DA0"/>
    <w:rsid w:val="002170CC"/>
    <w:rsid w:val="00221819"/>
    <w:rsid w:val="00223C8D"/>
    <w:rsid w:val="00227C1D"/>
    <w:rsid w:val="00231084"/>
    <w:rsid w:val="0023396A"/>
    <w:rsid w:val="00236332"/>
    <w:rsid w:val="00236944"/>
    <w:rsid w:val="002374D8"/>
    <w:rsid w:val="00242C60"/>
    <w:rsid w:val="00242E08"/>
    <w:rsid w:val="00243B9D"/>
    <w:rsid w:val="002443F7"/>
    <w:rsid w:val="0024481A"/>
    <w:rsid w:val="0024620F"/>
    <w:rsid w:val="00246888"/>
    <w:rsid w:val="00246D6D"/>
    <w:rsid w:val="0025081D"/>
    <w:rsid w:val="002530B6"/>
    <w:rsid w:val="0025594B"/>
    <w:rsid w:val="00266B05"/>
    <w:rsid w:val="00271D6B"/>
    <w:rsid w:val="002814AE"/>
    <w:rsid w:val="00286B53"/>
    <w:rsid w:val="00292231"/>
    <w:rsid w:val="002922DF"/>
    <w:rsid w:val="00292510"/>
    <w:rsid w:val="00295753"/>
    <w:rsid w:val="00295814"/>
    <w:rsid w:val="002A3256"/>
    <w:rsid w:val="002A3856"/>
    <w:rsid w:val="002A3EF3"/>
    <w:rsid w:val="002A4572"/>
    <w:rsid w:val="002A6106"/>
    <w:rsid w:val="002A6BCB"/>
    <w:rsid w:val="002A79C9"/>
    <w:rsid w:val="002B125C"/>
    <w:rsid w:val="002B2D9D"/>
    <w:rsid w:val="002C07D5"/>
    <w:rsid w:val="002C0929"/>
    <w:rsid w:val="002C1F28"/>
    <w:rsid w:val="002C2CFA"/>
    <w:rsid w:val="002C440A"/>
    <w:rsid w:val="002D3212"/>
    <w:rsid w:val="002D5AB1"/>
    <w:rsid w:val="002D7CAC"/>
    <w:rsid w:val="002E33FA"/>
    <w:rsid w:val="002E3530"/>
    <w:rsid w:val="002F0CFD"/>
    <w:rsid w:val="002F7DE6"/>
    <w:rsid w:val="00303540"/>
    <w:rsid w:val="00307255"/>
    <w:rsid w:val="0031049B"/>
    <w:rsid w:val="0031126D"/>
    <w:rsid w:val="0031413D"/>
    <w:rsid w:val="00316868"/>
    <w:rsid w:val="003215A0"/>
    <w:rsid w:val="0032494F"/>
    <w:rsid w:val="003311FB"/>
    <w:rsid w:val="0033358D"/>
    <w:rsid w:val="00333777"/>
    <w:rsid w:val="00333F94"/>
    <w:rsid w:val="0033458F"/>
    <w:rsid w:val="00335A13"/>
    <w:rsid w:val="00341111"/>
    <w:rsid w:val="00341B62"/>
    <w:rsid w:val="00345EA7"/>
    <w:rsid w:val="00346202"/>
    <w:rsid w:val="00346B98"/>
    <w:rsid w:val="00346F26"/>
    <w:rsid w:val="003475BD"/>
    <w:rsid w:val="0035024D"/>
    <w:rsid w:val="003503BD"/>
    <w:rsid w:val="003519B5"/>
    <w:rsid w:val="00351AB3"/>
    <w:rsid w:val="00351FA5"/>
    <w:rsid w:val="003546E5"/>
    <w:rsid w:val="00354AF4"/>
    <w:rsid w:val="00355AAC"/>
    <w:rsid w:val="00362743"/>
    <w:rsid w:val="00363443"/>
    <w:rsid w:val="003642B1"/>
    <w:rsid w:val="00364DAD"/>
    <w:rsid w:val="0037556E"/>
    <w:rsid w:val="00375B37"/>
    <w:rsid w:val="00376170"/>
    <w:rsid w:val="00380686"/>
    <w:rsid w:val="00380F31"/>
    <w:rsid w:val="0038146A"/>
    <w:rsid w:val="003852FE"/>
    <w:rsid w:val="0038605A"/>
    <w:rsid w:val="00386638"/>
    <w:rsid w:val="0038781D"/>
    <w:rsid w:val="003910E8"/>
    <w:rsid w:val="00393331"/>
    <w:rsid w:val="00395656"/>
    <w:rsid w:val="00395E0A"/>
    <w:rsid w:val="00396DBD"/>
    <w:rsid w:val="00397F94"/>
    <w:rsid w:val="003A06DB"/>
    <w:rsid w:val="003A2E51"/>
    <w:rsid w:val="003A3294"/>
    <w:rsid w:val="003A4A5C"/>
    <w:rsid w:val="003A514F"/>
    <w:rsid w:val="003A6C39"/>
    <w:rsid w:val="003A766D"/>
    <w:rsid w:val="003B4505"/>
    <w:rsid w:val="003C0A09"/>
    <w:rsid w:val="003C2A59"/>
    <w:rsid w:val="003C7EC8"/>
    <w:rsid w:val="003D3981"/>
    <w:rsid w:val="003D3BDF"/>
    <w:rsid w:val="003D5312"/>
    <w:rsid w:val="003D5886"/>
    <w:rsid w:val="003D6172"/>
    <w:rsid w:val="003D6599"/>
    <w:rsid w:val="003D6C0D"/>
    <w:rsid w:val="003E053E"/>
    <w:rsid w:val="003E3D5B"/>
    <w:rsid w:val="003E4C87"/>
    <w:rsid w:val="003E6008"/>
    <w:rsid w:val="003F3815"/>
    <w:rsid w:val="003F710A"/>
    <w:rsid w:val="004043EF"/>
    <w:rsid w:val="00405B9E"/>
    <w:rsid w:val="00412BC6"/>
    <w:rsid w:val="00413A05"/>
    <w:rsid w:val="00414FC3"/>
    <w:rsid w:val="00415AFB"/>
    <w:rsid w:val="00416FC8"/>
    <w:rsid w:val="00420216"/>
    <w:rsid w:val="0042169C"/>
    <w:rsid w:val="0042277B"/>
    <w:rsid w:val="00423E0A"/>
    <w:rsid w:val="004248CC"/>
    <w:rsid w:val="00424C97"/>
    <w:rsid w:val="00431C10"/>
    <w:rsid w:val="0043378C"/>
    <w:rsid w:val="0043403F"/>
    <w:rsid w:val="00440FC4"/>
    <w:rsid w:val="004416C2"/>
    <w:rsid w:val="00442709"/>
    <w:rsid w:val="004428A3"/>
    <w:rsid w:val="004428CC"/>
    <w:rsid w:val="004431B3"/>
    <w:rsid w:val="00444461"/>
    <w:rsid w:val="004466EE"/>
    <w:rsid w:val="00451B28"/>
    <w:rsid w:val="004535F7"/>
    <w:rsid w:val="00462AE1"/>
    <w:rsid w:val="00464925"/>
    <w:rsid w:val="00467359"/>
    <w:rsid w:val="00467FE4"/>
    <w:rsid w:val="00470A5E"/>
    <w:rsid w:val="00472643"/>
    <w:rsid w:val="004733AF"/>
    <w:rsid w:val="00481E42"/>
    <w:rsid w:val="00482177"/>
    <w:rsid w:val="00487D32"/>
    <w:rsid w:val="004904F1"/>
    <w:rsid w:val="004971C6"/>
    <w:rsid w:val="0049748F"/>
    <w:rsid w:val="004A24F9"/>
    <w:rsid w:val="004A39F4"/>
    <w:rsid w:val="004A4196"/>
    <w:rsid w:val="004A4F79"/>
    <w:rsid w:val="004A5FFE"/>
    <w:rsid w:val="004A651F"/>
    <w:rsid w:val="004A682D"/>
    <w:rsid w:val="004B28B8"/>
    <w:rsid w:val="004C09D8"/>
    <w:rsid w:val="004C2913"/>
    <w:rsid w:val="004C357A"/>
    <w:rsid w:val="004C5C1C"/>
    <w:rsid w:val="004C67EA"/>
    <w:rsid w:val="004D36FE"/>
    <w:rsid w:val="004D5933"/>
    <w:rsid w:val="004D6984"/>
    <w:rsid w:val="004D7056"/>
    <w:rsid w:val="004D79A9"/>
    <w:rsid w:val="004E0A6A"/>
    <w:rsid w:val="004E3EFD"/>
    <w:rsid w:val="004E4464"/>
    <w:rsid w:val="004F4CBC"/>
    <w:rsid w:val="004F62E8"/>
    <w:rsid w:val="004F6822"/>
    <w:rsid w:val="004F6EF5"/>
    <w:rsid w:val="005059BA"/>
    <w:rsid w:val="00505E5A"/>
    <w:rsid w:val="00510E7E"/>
    <w:rsid w:val="00514373"/>
    <w:rsid w:val="005148CB"/>
    <w:rsid w:val="00516FC1"/>
    <w:rsid w:val="00521878"/>
    <w:rsid w:val="005244D0"/>
    <w:rsid w:val="00525FBC"/>
    <w:rsid w:val="005267C8"/>
    <w:rsid w:val="00526DB6"/>
    <w:rsid w:val="00532505"/>
    <w:rsid w:val="00532F9F"/>
    <w:rsid w:val="005361B0"/>
    <w:rsid w:val="005362F8"/>
    <w:rsid w:val="0053737A"/>
    <w:rsid w:val="00542285"/>
    <w:rsid w:val="00545EAA"/>
    <w:rsid w:val="005465C7"/>
    <w:rsid w:val="005505C5"/>
    <w:rsid w:val="0055347D"/>
    <w:rsid w:val="005557A2"/>
    <w:rsid w:val="00557EC8"/>
    <w:rsid w:val="005736DB"/>
    <w:rsid w:val="00581B57"/>
    <w:rsid w:val="00587FCA"/>
    <w:rsid w:val="00590B33"/>
    <w:rsid w:val="00590FE7"/>
    <w:rsid w:val="00591C46"/>
    <w:rsid w:val="00595785"/>
    <w:rsid w:val="005962C4"/>
    <w:rsid w:val="005A7283"/>
    <w:rsid w:val="005A77B5"/>
    <w:rsid w:val="005A7AD2"/>
    <w:rsid w:val="005B1FDF"/>
    <w:rsid w:val="005B3E81"/>
    <w:rsid w:val="005B7396"/>
    <w:rsid w:val="005C16C6"/>
    <w:rsid w:val="005C3B76"/>
    <w:rsid w:val="005C5872"/>
    <w:rsid w:val="005C5C7E"/>
    <w:rsid w:val="005D1FC0"/>
    <w:rsid w:val="005D26AC"/>
    <w:rsid w:val="005D442F"/>
    <w:rsid w:val="005D4CDF"/>
    <w:rsid w:val="005D6A26"/>
    <w:rsid w:val="005D6FB0"/>
    <w:rsid w:val="005D7A51"/>
    <w:rsid w:val="005D7B81"/>
    <w:rsid w:val="005E0D29"/>
    <w:rsid w:val="005E2993"/>
    <w:rsid w:val="005E6C3D"/>
    <w:rsid w:val="005F0965"/>
    <w:rsid w:val="005F14E0"/>
    <w:rsid w:val="005F1872"/>
    <w:rsid w:val="005F1BD5"/>
    <w:rsid w:val="005F2A27"/>
    <w:rsid w:val="005F2A8F"/>
    <w:rsid w:val="005F4F28"/>
    <w:rsid w:val="006008A4"/>
    <w:rsid w:val="0060147A"/>
    <w:rsid w:val="00603C59"/>
    <w:rsid w:val="00603DDB"/>
    <w:rsid w:val="0060534C"/>
    <w:rsid w:val="006057D2"/>
    <w:rsid w:val="00611AE4"/>
    <w:rsid w:val="00612E2B"/>
    <w:rsid w:val="00614C22"/>
    <w:rsid w:val="00614FF9"/>
    <w:rsid w:val="0062022B"/>
    <w:rsid w:val="00625182"/>
    <w:rsid w:val="006302F3"/>
    <w:rsid w:val="0063305D"/>
    <w:rsid w:val="0063573E"/>
    <w:rsid w:val="00635ED3"/>
    <w:rsid w:val="00636473"/>
    <w:rsid w:val="006424AA"/>
    <w:rsid w:val="00642A9D"/>
    <w:rsid w:val="00643642"/>
    <w:rsid w:val="0064655F"/>
    <w:rsid w:val="00650823"/>
    <w:rsid w:val="00654B7E"/>
    <w:rsid w:val="00655567"/>
    <w:rsid w:val="00656075"/>
    <w:rsid w:val="00657DF4"/>
    <w:rsid w:val="00667023"/>
    <w:rsid w:val="00667854"/>
    <w:rsid w:val="00667EC8"/>
    <w:rsid w:val="00673BD0"/>
    <w:rsid w:val="00673D99"/>
    <w:rsid w:val="00675293"/>
    <w:rsid w:val="00680172"/>
    <w:rsid w:val="00680668"/>
    <w:rsid w:val="006836DC"/>
    <w:rsid w:val="00686940"/>
    <w:rsid w:val="00687CAA"/>
    <w:rsid w:val="00692AA4"/>
    <w:rsid w:val="00695FB3"/>
    <w:rsid w:val="00697CD4"/>
    <w:rsid w:val="006A4978"/>
    <w:rsid w:val="006A5505"/>
    <w:rsid w:val="006A632C"/>
    <w:rsid w:val="006A6BAA"/>
    <w:rsid w:val="006A74A4"/>
    <w:rsid w:val="006A7939"/>
    <w:rsid w:val="006B15E9"/>
    <w:rsid w:val="006B667E"/>
    <w:rsid w:val="006B67B6"/>
    <w:rsid w:val="006B7815"/>
    <w:rsid w:val="006C00C4"/>
    <w:rsid w:val="006C31E1"/>
    <w:rsid w:val="006C5566"/>
    <w:rsid w:val="006C5972"/>
    <w:rsid w:val="006C7A65"/>
    <w:rsid w:val="006D1413"/>
    <w:rsid w:val="006D1C97"/>
    <w:rsid w:val="006D3A85"/>
    <w:rsid w:val="006D3F81"/>
    <w:rsid w:val="006D55E6"/>
    <w:rsid w:val="006D7463"/>
    <w:rsid w:val="006E2358"/>
    <w:rsid w:val="006E3A72"/>
    <w:rsid w:val="006E4386"/>
    <w:rsid w:val="006E67CA"/>
    <w:rsid w:val="006F17C8"/>
    <w:rsid w:val="00700086"/>
    <w:rsid w:val="00705AEC"/>
    <w:rsid w:val="0071129F"/>
    <w:rsid w:val="00712C03"/>
    <w:rsid w:val="00713F20"/>
    <w:rsid w:val="00714584"/>
    <w:rsid w:val="00714FCE"/>
    <w:rsid w:val="007179C4"/>
    <w:rsid w:val="007219D9"/>
    <w:rsid w:val="00725F94"/>
    <w:rsid w:val="00726E3F"/>
    <w:rsid w:val="007302E3"/>
    <w:rsid w:val="0073178F"/>
    <w:rsid w:val="007351EB"/>
    <w:rsid w:val="007377AD"/>
    <w:rsid w:val="0073793F"/>
    <w:rsid w:val="00737EC2"/>
    <w:rsid w:val="0074161B"/>
    <w:rsid w:val="00744371"/>
    <w:rsid w:val="00745118"/>
    <w:rsid w:val="00751265"/>
    <w:rsid w:val="00755D51"/>
    <w:rsid w:val="00756B80"/>
    <w:rsid w:val="007617EE"/>
    <w:rsid w:val="00761947"/>
    <w:rsid w:val="00761D8E"/>
    <w:rsid w:val="00761E55"/>
    <w:rsid w:val="00762143"/>
    <w:rsid w:val="00762C68"/>
    <w:rsid w:val="00764396"/>
    <w:rsid w:val="00764499"/>
    <w:rsid w:val="00764CFB"/>
    <w:rsid w:val="007673AC"/>
    <w:rsid w:val="00770BBE"/>
    <w:rsid w:val="00770F7E"/>
    <w:rsid w:val="00772F5A"/>
    <w:rsid w:val="00776E21"/>
    <w:rsid w:val="007848A3"/>
    <w:rsid w:val="00784FAD"/>
    <w:rsid w:val="0078650F"/>
    <w:rsid w:val="00793A5A"/>
    <w:rsid w:val="00795CF4"/>
    <w:rsid w:val="0079656E"/>
    <w:rsid w:val="007A0E4A"/>
    <w:rsid w:val="007B17C4"/>
    <w:rsid w:val="007B5B07"/>
    <w:rsid w:val="007B7279"/>
    <w:rsid w:val="007B72BD"/>
    <w:rsid w:val="007C3158"/>
    <w:rsid w:val="007C6261"/>
    <w:rsid w:val="007C6D6B"/>
    <w:rsid w:val="007D0B0D"/>
    <w:rsid w:val="007D0B0F"/>
    <w:rsid w:val="007D0B65"/>
    <w:rsid w:val="007D3757"/>
    <w:rsid w:val="007D52C2"/>
    <w:rsid w:val="007E7C21"/>
    <w:rsid w:val="007F0443"/>
    <w:rsid w:val="007F0A14"/>
    <w:rsid w:val="007F256F"/>
    <w:rsid w:val="007F4917"/>
    <w:rsid w:val="007F5806"/>
    <w:rsid w:val="007F5DC7"/>
    <w:rsid w:val="007F5E60"/>
    <w:rsid w:val="00800C9D"/>
    <w:rsid w:val="008032C8"/>
    <w:rsid w:val="00805EC0"/>
    <w:rsid w:val="00806142"/>
    <w:rsid w:val="00806D2C"/>
    <w:rsid w:val="00806FAB"/>
    <w:rsid w:val="008109BD"/>
    <w:rsid w:val="0081314B"/>
    <w:rsid w:val="00821D99"/>
    <w:rsid w:val="00827921"/>
    <w:rsid w:val="00831368"/>
    <w:rsid w:val="0083180F"/>
    <w:rsid w:val="00833D73"/>
    <w:rsid w:val="00842FF4"/>
    <w:rsid w:val="00843F0A"/>
    <w:rsid w:val="008550EA"/>
    <w:rsid w:val="00855271"/>
    <w:rsid w:val="008576C7"/>
    <w:rsid w:val="00861C49"/>
    <w:rsid w:val="00863BA8"/>
    <w:rsid w:val="008644E6"/>
    <w:rsid w:val="00864C22"/>
    <w:rsid w:val="00866D4C"/>
    <w:rsid w:val="008706FC"/>
    <w:rsid w:val="0087185A"/>
    <w:rsid w:val="00872F38"/>
    <w:rsid w:val="00874E9E"/>
    <w:rsid w:val="0087517F"/>
    <w:rsid w:val="00875B1D"/>
    <w:rsid w:val="0087705F"/>
    <w:rsid w:val="00881734"/>
    <w:rsid w:val="00883706"/>
    <w:rsid w:val="00883A50"/>
    <w:rsid w:val="00883C2E"/>
    <w:rsid w:val="00883C61"/>
    <w:rsid w:val="00884105"/>
    <w:rsid w:val="008866C1"/>
    <w:rsid w:val="00886B6B"/>
    <w:rsid w:val="008913B0"/>
    <w:rsid w:val="008918DD"/>
    <w:rsid w:val="00893351"/>
    <w:rsid w:val="008959D4"/>
    <w:rsid w:val="00895E8B"/>
    <w:rsid w:val="00895FFA"/>
    <w:rsid w:val="00896BF1"/>
    <w:rsid w:val="008A4061"/>
    <w:rsid w:val="008A6094"/>
    <w:rsid w:val="008B6802"/>
    <w:rsid w:val="008B684D"/>
    <w:rsid w:val="008B695D"/>
    <w:rsid w:val="008C0798"/>
    <w:rsid w:val="008C42D5"/>
    <w:rsid w:val="008C5E93"/>
    <w:rsid w:val="008D363D"/>
    <w:rsid w:val="008D4D3A"/>
    <w:rsid w:val="008D51DD"/>
    <w:rsid w:val="008D5339"/>
    <w:rsid w:val="008D6462"/>
    <w:rsid w:val="008E1072"/>
    <w:rsid w:val="008E1556"/>
    <w:rsid w:val="008E2CD6"/>
    <w:rsid w:val="008E34B7"/>
    <w:rsid w:val="008E6E3B"/>
    <w:rsid w:val="008F0CBE"/>
    <w:rsid w:val="008F1C2E"/>
    <w:rsid w:val="009016CF"/>
    <w:rsid w:val="00901B4A"/>
    <w:rsid w:val="00901E73"/>
    <w:rsid w:val="009054BD"/>
    <w:rsid w:val="0090699C"/>
    <w:rsid w:val="00916DED"/>
    <w:rsid w:val="009202E1"/>
    <w:rsid w:val="00920B86"/>
    <w:rsid w:val="00921C0A"/>
    <w:rsid w:val="00926740"/>
    <w:rsid w:val="00926EA4"/>
    <w:rsid w:val="00941D35"/>
    <w:rsid w:val="009442C6"/>
    <w:rsid w:val="00947263"/>
    <w:rsid w:val="009522D8"/>
    <w:rsid w:val="00953BAC"/>
    <w:rsid w:val="00953CD4"/>
    <w:rsid w:val="0095568D"/>
    <w:rsid w:val="009622AE"/>
    <w:rsid w:val="0096336C"/>
    <w:rsid w:val="00963E9F"/>
    <w:rsid w:val="00964D0A"/>
    <w:rsid w:val="009661AB"/>
    <w:rsid w:val="00970CF6"/>
    <w:rsid w:val="00971D4B"/>
    <w:rsid w:val="0097329D"/>
    <w:rsid w:val="0097543E"/>
    <w:rsid w:val="009756E0"/>
    <w:rsid w:val="00975FE3"/>
    <w:rsid w:val="00980B24"/>
    <w:rsid w:val="0098350E"/>
    <w:rsid w:val="0098371E"/>
    <w:rsid w:val="0098374C"/>
    <w:rsid w:val="00991BD6"/>
    <w:rsid w:val="0099225B"/>
    <w:rsid w:val="00992E49"/>
    <w:rsid w:val="00992E9A"/>
    <w:rsid w:val="00997F41"/>
    <w:rsid w:val="009A24F1"/>
    <w:rsid w:val="009A481D"/>
    <w:rsid w:val="009A7C0C"/>
    <w:rsid w:val="009B0630"/>
    <w:rsid w:val="009B09EF"/>
    <w:rsid w:val="009B4361"/>
    <w:rsid w:val="009B6930"/>
    <w:rsid w:val="009B7645"/>
    <w:rsid w:val="009C0E1E"/>
    <w:rsid w:val="009C1371"/>
    <w:rsid w:val="009C1726"/>
    <w:rsid w:val="009C26E1"/>
    <w:rsid w:val="009C2BFD"/>
    <w:rsid w:val="009C4F61"/>
    <w:rsid w:val="009D2FDF"/>
    <w:rsid w:val="009D3F6A"/>
    <w:rsid w:val="009D576A"/>
    <w:rsid w:val="009D7A94"/>
    <w:rsid w:val="009E4AA7"/>
    <w:rsid w:val="009E57EA"/>
    <w:rsid w:val="009F18DA"/>
    <w:rsid w:val="009F3C26"/>
    <w:rsid w:val="009F5280"/>
    <w:rsid w:val="009F6CF7"/>
    <w:rsid w:val="00A01A85"/>
    <w:rsid w:val="00A0313F"/>
    <w:rsid w:val="00A05D74"/>
    <w:rsid w:val="00A11A6E"/>
    <w:rsid w:val="00A11F1A"/>
    <w:rsid w:val="00A12144"/>
    <w:rsid w:val="00A1226A"/>
    <w:rsid w:val="00A12BD8"/>
    <w:rsid w:val="00A15AA9"/>
    <w:rsid w:val="00A20964"/>
    <w:rsid w:val="00A21CF1"/>
    <w:rsid w:val="00A23A93"/>
    <w:rsid w:val="00A27F45"/>
    <w:rsid w:val="00A27F5A"/>
    <w:rsid w:val="00A329E9"/>
    <w:rsid w:val="00A35C95"/>
    <w:rsid w:val="00A36ACC"/>
    <w:rsid w:val="00A42FC2"/>
    <w:rsid w:val="00A43F0D"/>
    <w:rsid w:val="00A45BA6"/>
    <w:rsid w:val="00A46C3E"/>
    <w:rsid w:val="00A54E24"/>
    <w:rsid w:val="00A551B0"/>
    <w:rsid w:val="00A56FED"/>
    <w:rsid w:val="00A6092C"/>
    <w:rsid w:val="00A621B2"/>
    <w:rsid w:val="00A6435C"/>
    <w:rsid w:val="00A65B36"/>
    <w:rsid w:val="00A70CD4"/>
    <w:rsid w:val="00A73084"/>
    <w:rsid w:val="00A75C80"/>
    <w:rsid w:val="00A769A7"/>
    <w:rsid w:val="00A77D5C"/>
    <w:rsid w:val="00A808ED"/>
    <w:rsid w:val="00A84828"/>
    <w:rsid w:val="00A85B88"/>
    <w:rsid w:val="00A86479"/>
    <w:rsid w:val="00A90430"/>
    <w:rsid w:val="00A97BBE"/>
    <w:rsid w:val="00AA000A"/>
    <w:rsid w:val="00AA1B98"/>
    <w:rsid w:val="00AA35F0"/>
    <w:rsid w:val="00AA77F0"/>
    <w:rsid w:val="00AB041A"/>
    <w:rsid w:val="00AB05B9"/>
    <w:rsid w:val="00AB0BA6"/>
    <w:rsid w:val="00AB134C"/>
    <w:rsid w:val="00AB4CB9"/>
    <w:rsid w:val="00AB7880"/>
    <w:rsid w:val="00AC2455"/>
    <w:rsid w:val="00AD10EE"/>
    <w:rsid w:val="00AD194D"/>
    <w:rsid w:val="00AD331E"/>
    <w:rsid w:val="00AD4A6F"/>
    <w:rsid w:val="00AE1C36"/>
    <w:rsid w:val="00AE6853"/>
    <w:rsid w:val="00AE689F"/>
    <w:rsid w:val="00AE7F77"/>
    <w:rsid w:val="00AF0557"/>
    <w:rsid w:val="00AF25F4"/>
    <w:rsid w:val="00B0081A"/>
    <w:rsid w:val="00B01EC8"/>
    <w:rsid w:val="00B066E0"/>
    <w:rsid w:val="00B12363"/>
    <w:rsid w:val="00B12567"/>
    <w:rsid w:val="00B17E33"/>
    <w:rsid w:val="00B22600"/>
    <w:rsid w:val="00B249AD"/>
    <w:rsid w:val="00B27090"/>
    <w:rsid w:val="00B31D69"/>
    <w:rsid w:val="00B329DE"/>
    <w:rsid w:val="00B32EFA"/>
    <w:rsid w:val="00B34128"/>
    <w:rsid w:val="00B3536D"/>
    <w:rsid w:val="00B3649F"/>
    <w:rsid w:val="00B369E6"/>
    <w:rsid w:val="00B40583"/>
    <w:rsid w:val="00B419C4"/>
    <w:rsid w:val="00B42E78"/>
    <w:rsid w:val="00B43BB3"/>
    <w:rsid w:val="00B4513B"/>
    <w:rsid w:val="00B45EF5"/>
    <w:rsid w:val="00B47717"/>
    <w:rsid w:val="00B51C58"/>
    <w:rsid w:val="00B5327F"/>
    <w:rsid w:val="00B55C9C"/>
    <w:rsid w:val="00B70127"/>
    <w:rsid w:val="00B70851"/>
    <w:rsid w:val="00B74931"/>
    <w:rsid w:val="00B74BA8"/>
    <w:rsid w:val="00B75542"/>
    <w:rsid w:val="00B80314"/>
    <w:rsid w:val="00B83459"/>
    <w:rsid w:val="00B86FFC"/>
    <w:rsid w:val="00B87647"/>
    <w:rsid w:val="00B90DB6"/>
    <w:rsid w:val="00B92E30"/>
    <w:rsid w:val="00B9596E"/>
    <w:rsid w:val="00B96CA4"/>
    <w:rsid w:val="00BA0150"/>
    <w:rsid w:val="00BA1518"/>
    <w:rsid w:val="00BA4BDD"/>
    <w:rsid w:val="00BA4EF9"/>
    <w:rsid w:val="00BB2F30"/>
    <w:rsid w:val="00BB3030"/>
    <w:rsid w:val="00BB6CA4"/>
    <w:rsid w:val="00BC1249"/>
    <w:rsid w:val="00BC3502"/>
    <w:rsid w:val="00BC7B16"/>
    <w:rsid w:val="00BD49F1"/>
    <w:rsid w:val="00BE13ED"/>
    <w:rsid w:val="00BE1626"/>
    <w:rsid w:val="00BE20D9"/>
    <w:rsid w:val="00BE2772"/>
    <w:rsid w:val="00BE2A3C"/>
    <w:rsid w:val="00BF1BA6"/>
    <w:rsid w:val="00BF34F7"/>
    <w:rsid w:val="00BF40E3"/>
    <w:rsid w:val="00BF6C6D"/>
    <w:rsid w:val="00BF7627"/>
    <w:rsid w:val="00C013DB"/>
    <w:rsid w:val="00C06816"/>
    <w:rsid w:val="00C12621"/>
    <w:rsid w:val="00C12A9C"/>
    <w:rsid w:val="00C1498F"/>
    <w:rsid w:val="00C240E6"/>
    <w:rsid w:val="00C24C1A"/>
    <w:rsid w:val="00C266BD"/>
    <w:rsid w:val="00C31879"/>
    <w:rsid w:val="00C3442D"/>
    <w:rsid w:val="00C34C5F"/>
    <w:rsid w:val="00C475F6"/>
    <w:rsid w:val="00C47ABA"/>
    <w:rsid w:val="00C52032"/>
    <w:rsid w:val="00C52BD5"/>
    <w:rsid w:val="00C537D5"/>
    <w:rsid w:val="00C618F6"/>
    <w:rsid w:val="00C66C6B"/>
    <w:rsid w:val="00C66DF5"/>
    <w:rsid w:val="00C670A7"/>
    <w:rsid w:val="00C707CD"/>
    <w:rsid w:val="00C72A88"/>
    <w:rsid w:val="00C801CE"/>
    <w:rsid w:val="00C82345"/>
    <w:rsid w:val="00C8291B"/>
    <w:rsid w:val="00C83739"/>
    <w:rsid w:val="00C838AA"/>
    <w:rsid w:val="00C84736"/>
    <w:rsid w:val="00C86417"/>
    <w:rsid w:val="00C901D5"/>
    <w:rsid w:val="00C930F7"/>
    <w:rsid w:val="00C960AE"/>
    <w:rsid w:val="00C979DB"/>
    <w:rsid w:val="00CA1D59"/>
    <w:rsid w:val="00CB1D68"/>
    <w:rsid w:val="00CC0225"/>
    <w:rsid w:val="00CC46C0"/>
    <w:rsid w:val="00CC4727"/>
    <w:rsid w:val="00CC4917"/>
    <w:rsid w:val="00CC6703"/>
    <w:rsid w:val="00CD2EDC"/>
    <w:rsid w:val="00CE0AD6"/>
    <w:rsid w:val="00CE37C7"/>
    <w:rsid w:val="00CE4C22"/>
    <w:rsid w:val="00CF0DB9"/>
    <w:rsid w:val="00CF20CB"/>
    <w:rsid w:val="00CF3045"/>
    <w:rsid w:val="00CF30CD"/>
    <w:rsid w:val="00CF37D4"/>
    <w:rsid w:val="00CF38DF"/>
    <w:rsid w:val="00CF72DD"/>
    <w:rsid w:val="00D0047C"/>
    <w:rsid w:val="00D01896"/>
    <w:rsid w:val="00D074E0"/>
    <w:rsid w:val="00D15620"/>
    <w:rsid w:val="00D16C73"/>
    <w:rsid w:val="00D1701B"/>
    <w:rsid w:val="00D259C2"/>
    <w:rsid w:val="00D26E40"/>
    <w:rsid w:val="00D2739A"/>
    <w:rsid w:val="00D30B62"/>
    <w:rsid w:val="00D30E98"/>
    <w:rsid w:val="00D33643"/>
    <w:rsid w:val="00D357C4"/>
    <w:rsid w:val="00D3722A"/>
    <w:rsid w:val="00D4088A"/>
    <w:rsid w:val="00D43963"/>
    <w:rsid w:val="00D45B90"/>
    <w:rsid w:val="00D5267D"/>
    <w:rsid w:val="00D5734E"/>
    <w:rsid w:val="00D70FC3"/>
    <w:rsid w:val="00D72B24"/>
    <w:rsid w:val="00D732F5"/>
    <w:rsid w:val="00D73E4B"/>
    <w:rsid w:val="00D748B6"/>
    <w:rsid w:val="00D74F7B"/>
    <w:rsid w:val="00D77141"/>
    <w:rsid w:val="00D802D5"/>
    <w:rsid w:val="00D83F95"/>
    <w:rsid w:val="00D900D7"/>
    <w:rsid w:val="00D907E6"/>
    <w:rsid w:val="00D91008"/>
    <w:rsid w:val="00D92813"/>
    <w:rsid w:val="00D92E17"/>
    <w:rsid w:val="00D945EE"/>
    <w:rsid w:val="00D96889"/>
    <w:rsid w:val="00DA12D7"/>
    <w:rsid w:val="00DA5310"/>
    <w:rsid w:val="00DB088E"/>
    <w:rsid w:val="00DB4FFA"/>
    <w:rsid w:val="00DB5450"/>
    <w:rsid w:val="00DB6D3E"/>
    <w:rsid w:val="00DC0F08"/>
    <w:rsid w:val="00DC15B3"/>
    <w:rsid w:val="00DC2063"/>
    <w:rsid w:val="00DC243A"/>
    <w:rsid w:val="00DC2B50"/>
    <w:rsid w:val="00DC34EA"/>
    <w:rsid w:val="00DC43F2"/>
    <w:rsid w:val="00DD415B"/>
    <w:rsid w:val="00DD6512"/>
    <w:rsid w:val="00DD707C"/>
    <w:rsid w:val="00DE0E2B"/>
    <w:rsid w:val="00DE6568"/>
    <w:rsid w:val="00DE6FCD"/>
    <w:rsid w:val="00DF426C"/>
    <w:rsid w:val="00DF554A"/>
    <w:rsid w:val="00E00E54"/>
    <w:rsid w:val="00E13993"/>
    <w:rsid w:val="00E13EA2"/>
    <w:rsid w:val="00E15858"/>
    <w:rsid w:val="00E170D8"/>
    <w:rsid w:val="00E208BB"/>
    <w:rsid w:val="00E20C5A"/>
    <w:rsid w:val="00E21A66"/>
    <w:rsid w:val="00E22501"/>
    <w:rsid w:val="00E25B6D"/>
    <w:rsid w:val="00E30967"/>
    <w:rsid w:val="00E3181A"/>
    <w:rsid w:val="00E36412"/>
    <w:rsid w:val="00E364AA"/>
    <w:rsid w:val="00E46EEF"/>
    <w:rsid w:val="00E472FD"/>
    <w:rsid w:val="00E539D1"/>
    <w:rsid w:val="00E55294"/>
    <w:rsid w:val="00E554A1"/>
    <w:rsid w:val="00E5672E"/>
    <w:rsid w:val="00E57176"/>
    <w:rsid w:val="00E61775"/>
    <w:rsid w:val="00E624B2"/>
    <w:rsid w:val="00E62C2F"/>
    <w:rsid w:val="00E657F2"/>
    <w:rsid w:val="00E66400"/>
    <w:rsid w:val="00E71A99"/>
    <w:rsid w:val="00E72214"/>
    <w:rsid w:val="00E72B50"/>
    <w:rsid w:val="00E735A3"/>
    <w:rsid w:val="00E737CC"/>
    <w:rsid w:val="00E73FFB"/>
    <w:rsid w:val="00E74C43"/>
    <w:rsid w:val="00E75E72"/>
    <w:rsid w:val="00E8142A"/>
    <w:rsid w:val="00E834CF"/>
    <w:rsid w:val="00E847AF"/>
    <w:rsid w:val="00E85556"/>
    <w:rsid w:val="00E86A40"/>
    <w:rsid w:val="00E927A9"/>
    <w:rsid w:val="00E93203"/>
    <w:rsid w:val="00E95D13"/>
    <w:rsid w:val="00EA35F6"/>
    <w:rsid w:val="00EA3BC3"/>
    <w:rsid w:val="00EA6D1D"/>
    <w:rsid w:val="00EB0DAF"/>
    <w:rsid w:val="00EB2250"/>
    <w:rsid w:val="00EB402B"/>
    <w:rsid w:val="00EB4C66"/>
    <w:rsid w:val="00EB4CFF"/>
    <w:rsid w:val="00EB6462"/>
    <w:rsid w:val="00EB6713"/>
    <w:rsid w:val="00EC023B"/>
    <w:rsid w:val="00EC0731"/>
    <w:rsid w:val="00EC0A35"/>
    <w:rsid w:val="00EC335F"/>
    <w:rsid w:val="00EC510A"/>
    <w:rsid w:val="00EC59F2"/>
    <w:rsid w:val="00EC6CB3"/>
    <w:rsid w:val="00ED61E5"/>
    <w:rsid w:val="00ED6E4A"/>
    <w:rsid w:val="00EE0F8F"/>
    <w:rsid w:val="00EE491E"/>
    <w:rsid w:val="00EE7756"/>
    <w:rsid w:val="00EE7FF2"/>
    <w:rsid w:val="00EF1A7E"/>
    <w:rsid w:val="00EF57F6"/>
    <w:rsid w:val="00EF5DCB"/>
    <w:rsid w:val="00EF6EA6"/>
    <w:rsid w:val="00EF79F4"/>
    <w:rsid w:val="00F014FA"/>
    <w:rsid w:val="00F01871"/>
    <w:rsid w:val="00F066B9"/>
    <w:rsid w:val="00F07693"/>
    <w:rsid w:val="00F113BD"/>
    <w:rsid w:val="00F11B11"/>
    <w:rsid w:val="00F12D65"/>
    <w:rsid w:val="00F135D4"/>
    <w:rsid w:val="00F13688"/>
    <w:rsid w:val="00F13BD9"/>
    <w:rsid w:val="00F16D96"/>
    <w:rsid w:val="00F204D9"/>
    <w:rsid w:val="00F2263A"/>
    <w:rsid w:val="00F252E8"/>
    <w:rsid w:val="00F27F55"/>
    <w:rsid w:val="00F3509A"/>
    <w:rsid w:val="00F35E79"/>
    <w:rsid w:val="00F35F3E"/>
    <w:rsid w:val="00F3681D"/>
    <w:rsid w:val="00F37847"/>
    <w:rsid w:val="00F401A2"/>
    <w:rsid w:val="00F412B4"/>
    <w:rsid w:val="00F43199"/>
    <w:rsid w:val="00F43BCC"/>
    <w:rsid w:val="00F447F1"/>
    <w:rsid w:val="00F455AC"/>
    <w:rsid w:val="00F46BE6"/>
    <w:rsid w:val="00F5074B"/>
    <w:rsid w:val="00F55CF3"/>
    <w:rsid w:val="00F57568"/>
    <w:rsid w:val="00F607D5"/>
    <w:rsid w:val="00F70DF0"/>
    <w:rsid w:val="00F71940"/>
    <w:rsid w:val="00F72845"/>
    <w:rsid w:val="00F733D8"/>
    <w:rsid w:val="00F7361B"/>
    <w:rsid w:val="00F74D02"/>
    <w:rsid w:val="00F8295E"/>
    <w:rsid w:val="00F82B8C"/>
    <w:rsid w:val="00F82D51"/>
    <w:rsid w:val="00F8323C"/>
    <w:rsid w:val="00F85829"/>
    <w:rsid w:val="00F86199"/>
    <w:rsid w:val="00F86989"/>
    <w:rsid w:val="00F86A2E"/>
    <w:rsid w:val="00F86F71"/>
    <w:rsid w:val="00F87DBD"/>
    <w:rsid w:val="00F94D31"/>
    <w:rsid w:val="00F957DB"/>
    <w:rsid w:val="00F96540"/>
    <w:rsid w:val="00F97F7C"/>
    <w:rsid w:val="00FA0473"/>
    <w:rsid w:val="00FA2D7D"/>
    <w:rsid w:val="00FA673A"/>
    <w:rsid w:val="00FA6D4A"/>
    <w:rsid w:val="00FB26AA"/>
    <w:rsid w:val="00FB6935"/>
    <w:rsid w:val="00FB7D5F"/>
    <w:rsid w:val="00FC152B"/>
    <w:rsid w:val="00FC3AF7"/>
    <w:rsid w:val="00FC6968"/>
    <w:rsid w:val="00FD11B8"/>
    <w:rsid w:val="00FD2C09"/>
    <w:rsid w:val="00FD461D"/>
    <w:rsid w:val="00FD5B02"/>
    <w:rsid w:val="00FD5D7D"/>
    <w:rsid w:val="00FE0C08"/>
    <w:rsid w:val="00FE5583"/>
    <w:rsid w:val="00FE6AFB"/>
    <w:rsid w:val="00FF13E6"/>
    <w:rsid w:val="00FF1800"/>
    <w:rsid w:val="00FF41E8"/>
    <w:rsid w:val="00FF4301"/>
    <w:rsid w:val="00FF5111"/>
    <w:rsid w:val="00FF54C3"/>
    <w:rsid w:val="00FF552E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ymbol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65"/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qFormat/>
    <w:rsid w:val="006D55E6"/>
    <w:pPr>
      <w:keepNext/>
      <w:keepLines/>
      <w:pBdr>
        <w:top w:val="single" w:sz="4" w:space="6" w:color="808080"/>
        <w:bottom w:val="single" w:sz="4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"/>
      <w:sz w:val="18"/>
    </w:rPr>
  </w:style>
  <w:style w:type="paragraph" w:styleId="2">
    <w:name w:val="heading 2"/>
    <w:basedOn w:val="a"/>
    <w:next w:val="a0"/>
    <w:link w:val="20"/>
    <w:qFormat/>
    <w:rsid w:val="006D55E6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1"/>
      <w:sz w:val="18"/>
    </w:rPr>
  </w:style>
  <w:style w:type="paragraph" w:styleId="3">
    <w:name w:val="heading 3"/>
    <w:basedOn w:val="a"/>
    <w:next w:val="a0"/>
    <w:link w:val="30"/>
    <w:qFormat/>
    <w:rsid w:val="006D55E6"/>
    <w:pPr>
      <w:keepNext/>
      <w:keepLines/>
      <w:spacing w:before="240" w:after="180" w:line="240" w:lineRule="atLeast"/>
      <w:outlineLvl w:val="2"/>
    </w:pPr>
    <w:rPr>
      <w:caps/>
      <w:kern w:val="1"/>
    </w:rPr>
  </w:style>
  <w:style w:type="paragraph" w:styleId="4">
    <w:name w:val="heading 4"/>
    <w:basedOn w:val="a"/>
    <w:next w:val="a0"/>
    <w:link w:val="40"/>
    <w:qFormat/>
    <w:rsid w:val="006D55E6"/>
    <w:pPr>
      <w:keepNext/>
      <w:keepLines/>
      <w:spacing w:before="240" w:after="240" w:line="240" w:lineRule="atLeast"/>
      <w:outlineLvl w:val="3"/>
    </w:pPr>
    <w:rPr>
      <w:i/>
      <w:spacing w:val="5"/>
      <w:kern w:val="1"/>
      <w:sz w:val="24"/>
    </w:rPr>
  </w:style>
  <w:style w:type="paragraph" w:styleId="5">
    <w:name w:val="heading 5"/>
    <w:basedOn w:val="a"/>
    <w:next w:val="a0"/>
    <w:link w:val="50"/>
    <w:qFormat/>
    <w:rsid w:val="006D55E6"/>
    <w:pPr>
      <w:keepNext/>
      <w:keepLines/>
      <w:spacing w:line="240" w:lineRule="atLeast"/>
      <w:outlineLvl w:val="4"/>
    </w:pPr>
    <w:rPr>
      <w:b/>
      <w:kern w:val="1"/>
    </w:rPr>
  </w:style>
  <w:style w:type="paragraph" w:styleId="6">
    <w:name w:val="heading 6"/>
    <w:basedOn w:val="a"/>
    <w:next w:val="a0"/>
    <w:link w:val="60"/>
    <w:uiPriority w:val="99"/>
    <w:qFormat/>
    <w:rsid w:val="006D55E6"/>
    <w:pPr>
      <w:keepNext/>
      <w:keepLines/>
      <w:spacing w:line="240" w:lineRule="atLeast"/>
      <w:outlineLvl w:val="5"/>
    </w:pPr>
    <w:rPr>
      <w:i/>
      <w:spacing w:val="5"/>
      <w:kern w:val="1"/>
    </w:rPr>
  </w:style>
  <w:style w:type="paragraph" w:styleId="7">
    <w:name w:val="heading 7"/>
    <w:basedOn w:val="a"/>
    <w:next w:val="a0"/>
    <w:link w:val="70"/>
    <w:qFormat/>
    <w:rsid w:val="006D55E6"/>
    <w:pPr>
      <w:keepNext/>
      <w:keepLines/>
      <w:spacing w:line="240" w:lineRule="atLeast"/>
      <w:outlineLvl w:val="6"/>
    </w:pPr>
    <w:rPr>
      <w:smallCaps/>
      <w:kern w:val="1"/>
    </w:rPr>
  </w:style>
  <w:style w:type="paragraph" w:styleId="8">
    <w:name w:val="heading 8"/>
    <w:basedOn w:val="a"/>
    <w:next w:val="a0"/>
    <w:link w:val="80"/>
    <w:uiPriority w:val="99"/>
    <w:qFormat/>
    <w:rsid w:val="006D55E6"/>
    <w:pPr>
      <w:keepNext/>
      <w:keepLines/>
      <w:spacing w:line="240" w:lineRule="atLeast"/>
      <w:outlineLvl w:val="7"/>
    </w:pPr>
    <w:rPr>
      <w:i/>
      <w:spacing w:val="5"/>
      <w:kern w:val="1"/>
    </w:rPr>
  </w:style>
  <w:style w:type="paragraph" w:styleId="9">
    <w:name w:val="heading 9"/>
    <w:basedOn w:val="a"/>
    <w:next w:val="a0"/>
    <w:link w:val="90"/>
    <w:qFormat/>
    <w:rsid w:val="006D55E6"/>
    <w:pPr>
      <w:keepNext/>
      <w:keepLines/>
      <w:spacing w:line="240" w:lineRule="atLeast"/>
      <w:outlineLvl w:val="8"/>
    </w:pPr>
    <w:rPr>
      <w:spacing w:val="-5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1008"/>
    <w:rPr>
      <w:rFonts w:ascii="Symbol" w:eastAsia="Symbol" w:hAnsi="Symbol"/>
      <w:b/>
      <w:caps/>
      <w:spacing w:val="20"/>
      <w:kern w:val="1"/>
      <w:sz w:val="18"/>
      <w:lang w:eastAsia="ar-SA"/>
    </w:rPr>
  </w:style>
  <w:style w:type="paragraph" w:styleId="a0">
    <w:name w:val="Body Text"/>
    <w:basedOn w:val="a"/>
    <w:link w:val="a4"/>
    <w:unhideWhenUsed/>
    <w:qFormat/>
    <w:rsid w:val="00D91008"/>
    <w:pPr>
      <w:spacing w:after="120"/>
    </w:pPr>
  </w:style>
  <w:style w:type="character" w:customStyle="1" w:styleId="a4">
    <w:name w:val="Основной текст Знак"/>
    <w:basedOn w:val="a1"/>
    <w:link w:val="a0"/>
    <w:rsid w:val="00D91008"/>
    <w:rPr>
      <w:rFonts w:ascii="Symbol" w:eastAsia="Symbol" w:hAnsi="Symbol"/>
      <w:lang w:eastAsia="ar-SA"/>
    </w:rPr>
  </w:style>
  <w:style w:type="character" w:customStyle="1" w:styleId="20">
    <w:name w:val="Заголовок 2 Знак"/>
    <w:basedOn w:val="a1"/>
    <w:link w:val="2"/>
    <w:rsid w:val="00D91008"/>
    <w:rPr>
      <w:rFonts w:ascii="Symbol" w:eastAsia="Symbol" w:hAnsi="Symbol"/>
      <w:b/>
      <w:caps/>
      <w:spacing w:val="10"/>
      <w:kern w:val="1"/>
      <w:sz w:val="18"/>
      <w:lang w:eastAsia="ar-SA"/>
    </w:rPr>
  </w:style>
  <w:style w:type="character" w:customStyle="1" w:styleId="30">
    <w:name w:val="Заголовок 3 Знак"/>
    <w:basedOn w:val="a1"/>
    <w:link w:val="3"/>
    <w:rsid w:val="00D91008"/>
    <w:rPr>
      <w:rFonts w:ascii="Symbol" w:eastAsia="Symbol" w:hAnsi="Symbol"/>
      <w:caps/>
      <w:kern w:val="1"/>
      <w:lang w:eastAsia="ar-SA"/>
    </w:rPr>
  </w:style>
  <w:style w:type="character" w:customStyle="1" w:styleId="40">
    <w:name w:val="Заголовок 4 Знак"/>
    <w:basedOn w:val="a1"/>
    <w:link w:val="4"/>
    <w:rsid w:val="00D91008"/>
    <w:rPr>
      <w:rFonts w:ascii="Symbol" w:eastAsia="Symbol" w:hAnsi="Symbol"/>
      <w:i/>
      <w:spacing w:val="5"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D91008"/>
    <w:rPr>
      <w:rFonts w:ascii="Symbol" w:eastAsia="Symbol" w:hAnsi="Symbol"/>
      <w:b/>
      <w:kern w:val="1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D91008"/>
    <w:rPr>
      <w:rFonts w:ascii="Symbol" w:eastAsia="Symbol" w:hAnsi="Symbol"/>
      <w:i/>
      <w:spacing w:val="5"/>
      <w:kern w:val="1"/>
      <w:lang w:eastAsia="ar-SA"/>
    </w:rPr>
  </w:style>
  <w:style w:type="character" w:customStyle="1" w:styleId="70">
    <w:name w:val="Заголовок 7 Знак"/>
    <w:basedOn w:val="a1"/>
    <w:link w:val="7"/>
    <w:rsid w:val="00D91008"/>
    <w:rPr>
      <w:rFonts w:ascii="Symbol" w:eastAsia="Symbol" w:hAnsi="Symbol"/>
      <w:smallCaps/>
      <w:kern w:val="1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91008"/>
    <w:rPr>
      <w:rFonts w:ascii="Symbol" w:eastAsia="Symbol" w:hAnsi="Symbol"/>
      <w:i/>
      <w:spacing w:val="5"/>
      <w:kern w:val="1"/>
      <w:lang w:eastAsia="ar-SA"/>
    </w:rPr>
  </w:style>
  <w:style w:type="character" w:customStyle="1" w:styleId="90">
    <w:name w:val="Заголовок 9 Знак"/>
    <w:basedOn w:val="a1"/>
    <w:link w:val="9"/>
    <w:rsid w:val="00D91008"/>
    <w:rPr>
      <w:rFonts w:ascii="Symbol" w:eastAsia="Symbol" w:hAnsi="Symbol"/>
      <w:spacing w:val="-5"/>
      <w:kern w:val="1"/>
      <w:lang w:eastAsia="ar-SA"/>
    </w:rPr>
  </w:style>
  <w:style w:type="paragraph" w:styleId="a5">
    <w:name w:val="Subtitle"/>
    <w:basedOn w:val="a"/>
    <w:next w:val="a0"/>
    <w:link w:val="a6"/>
    <w:qFormat/>
    <w:rsid w:val="006D55E6"/>
    <w:pPr>
      <w:keepNext/>
      <w:keepLines/>
      <w:spacing w:before="140" w:after="420"/>
      <w:jc w:val="center"/>
    </w:pPr>
    <w:rPr>
      <w:spacing w:val="20"/>
      <w:kern w:val="1"/>
      <w:sz w:val="27"/>
    </w:rPr>
  </w:style>
  <w:style w:type="character" w:customStyle="1" w:styleId="a6">
    <w:name w:val="Подзаголовок Знак"/>
    <w:basedOn w:val="a1"/>
    <w:link w:val="a5"/>
    <w:rsid w:val="00D91008"/>
    <w:rPr>
      <w:rFonts w:ascii="Symbol" w:eastAsia="Symbol" w:hAnsi="Symbol"/>
      <w:spacing w:val="20"/>
      <w:kern w:val="1"/>
      <w:sz w:val="27"/>
      <w:lang w:eastAsia="ar-SA"/>
    </w:rPr>
  </w:style>
  <w:style w:type="character" w:styleId="a7">
    <w:name w:val="Emphasis"/>
    <w:basedOn w:val="a1"/>
    <w:qFormat/>
    <w:rsid w:val="006D55E6"/>
    <w:rPr>
      <w:i/>
      <w:iCs/>
    </w:rPr>
  </w:style>
  <w:style w:type="paragraph" w:styleId="a8">
    <w:name w:val="header"/>
    <w:basedOn w:val="a"/>
    <w:link w:val="a9"/>
    <w:uiPriority w:val="99"/>
    <w:rsid w:val="007D0B6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D0B65"/>
    <w:rPr>
      <w:rFonts w:eastAsia="Times New Roman"/>
      <w:lang w:eastAsia="ru-RU"/>
    </w:rPr>
  </w:style>
  <w:style w:type="paragraph" w:styleId="aa">
    <w:name w:val="footer"/>
    <w:basedOn w:val="a"/>
    <w:link w:val="ab"/>
    <w:rsid w:val="007D0B6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rsid w:val="007D0B65"/>
    <w:rPr>
      <w:rFonts w:eastAsia="Times New Roman"/>
      <w:lang w:eastAsia="ru-RU"/>
    </w:rPr>
  </w:style>
  <w:style w:type="character" w:styleId="ac">
    <w:name w:val="page number"/>
    <w:basedOn w:val="a1"/>
    <w:rsid w:val="007D0B65"/>
  </w:style>
  <w:style w:type="paragraph" w:styleId="ad">
    <w:name w:val="Body Text Indent"/>
    <w:basedOn w:val="a"/>
    <w:link w:val="ae"/>
    <w:rsid w:val="007D0B65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e">
    <w:name w:val="Основной текст с отступом Знак"/>
    <w:basedOn w:val="a1"/>
    <w:link w:val="ad"/>
    <w:rsid w:val="007D0B65"/>
    <w:rPr>
      <w:rFonts w:eastAsia="Times New Roman"/>
      <w:sz w:val="28"/>
      <w:lang w:val="x-none" w:eastAsia="x-none"/>
    </w:rPr>
  </w:style>
  <w:style w:type="paragraph" w:styleId="21">
    <w:name w:val="Body Text 2"/>
    <w:basedOn w:val="a"/>
    <w:link w:val="22"/>
    <w:rsid w:val="007D0B65"/>
    <w:pPr>
      <w:spacing w:line="240" w:lineRule="exact"/>
    </w:pPr>
    <w:rPr>
      <w:sz w:val="28"/>
      <w:lang w:val="en-US" w:eastAsia="x-none"/>
    </w:rPr>
  </w:style>
  <w:style w:type="character" w:customStyle="1" w:styleId="22">
    <w:name w:val="Основной текст 2 Знак"/>
    <w:basedOn w:val="a1"/>
    <w:link w:val="21"/>
    <w:rsid w:val="007D0B65"/>
    <w:rPr>
      <w:rFonts w:eastAsia="Times New Roman"/>
      <w:sz w:val="28"/>
      <w:lang w:val="en-US" w:eastAsia="x-none"/>
    </w:rPr>
  </w:style>
  <w:style w:type="paragraph" w:styleId="af">
    <w:name w:val="caption"/>
    <w:basedOn w:val="a"/>
    <w:next w:val="a"/>
    <w:uiPriority w:val="99"/>
    <w:qFormat/>
    <w:rsid w:val="007D0B65"/>
    <w:pPr>
      <w:spacing w:before="240"/>
      <w:jc w:val="center"/>
    </w:pPr>
    <w:rPr>
      <w:smallCaps/>
      <w:spacing w:val="40"/>
      <w:sz w:val="28"/>
    </w:rPr>
  </w:style>
  <w:style w:type="paragraph" w:styleId="af0">
    <w:name w:val="Document Map"/>
    <w:basedOn w:val="a"/>
    <w:link w:val="af1"/>
    <w:uiPriority w:val="99"/>
    <w:rsid w:val="007D0B6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1">
    <w:name w:val="Схема документа Знак"/>
    <w:basedOn w:val="a1"/>
    <w:link w:val="af0"/>
    <w:uiPriority w:val="99"/>
    <w:rsid w:val="007D0B65"/>
    <w:rPr>
      <w:rFonts w:ascii="Tahoma" w:eastAsia="Times New Roman" w:hAnsi="Tahoma"/>
      <w:shd w:val="clear" w:color="auto" w:fill="000080"/>
      <w:lang w:val="x-none" w:eastAsia="x-none"/>
    </w:rPr>
  </w:style>
  <w:style w:type="paragraph" w:styleId="af2">
    <w:name w:val="Title"/>
    <w:basedOn w:val="a"/>
    <w:link w:val="af3"/>
    <w:qFormat/>
    <w:rsid w:val="007D0B65"/>
    <w:pPr>
      <w:jc w:val="center"/>
    </w:pPr>
    <w:rPr>
      <w:b/>
      <w:sz w:val="32"/>
      <w:lang w:val="x-none" w:eastAsia="x-none"/>
    </w:rPr>
  </w:style>
  <w:style w:type="character" w:customStyle="1" w:styleId="af3">
    <w:name w:val="Название Знак"/>
    <w:basedOn w:val="a1"/>
    <w:link w:val="af2"/>
    <w:rsid w:val="007D0B65"/>
    <w:rPr>
      <w:rFonts w:eastAsia="Times New Roman"/>
      <w:b/>
      <w:sz w:val="32"/>
      <w:lang w:val="x-none" w:eastAsia="x-none"/>
    </w:rPr>
  </w:style>
  <w:style w:type="paragraph" w:customStyle="1" w:styleId="ConsPlusNormal">
    <w:name w:val="ConsPlusNormal"/>
    <w:link w:val="ConsPlusNormal0"/>
    <w:rsid w:val="007D0B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0B6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7D0B65"/>
    <w:rPr>
      <w:rFonts w:eastAsia="Times New Roman"/>
      <w:sz w:val="16"/>
      <w:szCs w:val="16"/>
      <w:lang w:val="x-none" w:eastAsia="x-none"/>
    </w:rPr>
  </w:style>
  <w:style w:type="paragraph" w:styleId="af4">
    <w:name w:val="Normal (Web)"/>
    <w:basedOn w:val="a"/>
    <w:uiPriority w:val="99"/>
    <w:rsid w:val="007D0B65"/>
    <w:pPr>
      <w:spacing w:before="75" w:after="75"/>
    </w:pPr>
    <w:rPr>
      <w:rFonts w:ascii="Tahoma" w:hAnsi="Tahoma" w:cs="Tahoma"/>
      <w:sz w:val="18"/>
      <w:szCs w:val="18"/>
    </w:rPr>
  </w:style>
  <w:style w:type="paragraph" w:styleId="23">
    <w:name w:val="Body Text Indent 2"/>
    <w:basedOn w:val="a"/>
    <w:link w:val="24"/>
    <w:rsid w:val="007D0B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D0B65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rsid w:val="007D0B65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7D0B6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7D0B6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210">
    <w:name w:val="Основной текст 21"/>
    <w:basedOn w:val="a"/>
    <w:rsid w:val="007D0B65"/>
    <w:pPr>
      <w:ind w:firstLine="720"/>
      <w:jc w:val="both"/>
    </w:pPr>
    <w:rPr>
      <w:color w:val="000000"/>
      <w:sz w:val="26"/>
    </w:rPr>
  </w:style>
  <w:style w:type="paragraph" w:styleId="af5">
    <w:name w:val="Balloon Text"/>
    <w:basedOn w:val="a"/>
    <w:link w:val="af6"/>
    <w:uiPriority w:val="99"/>
    <w:rsid w:val="007D0B65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1"/>
    <w:link w:val="af5"/>
    <w:uiPriority w:val="99"/>
    <w:rsid w:val="007D0B65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u">
    <w:name w:val="u"/>
    <w:basedOn w:val="a"/>
    <w:rsid w:val="007D0B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7D0B65"/>
  </w:style>
  <w:style w:type="character" w:styleId="af7">
    <w:name w:val="Hyperlink"/>
    <w:uiPriority w:val="99"/>
    <w:unhideWhenUsed/>
    <w:rsid w:val="007D0B65"/>
    <w:rPr>
      <w:color w:val="0000FF"/>
      <w:u w:val="single"/>
    </w:rPr>
  </w:style>
  <w:style w:type="character" w:customStyle="1" w:styleId="apple-style-span">
    <w:name w:val="apple-style-span"/>
    <w:basedOn w:val="a1"/>
    <w:rsid w:val="007D0B65"/>
  </w:style>
  <w:style w:type="paragraph" w:customStyle="1" w:styleId="af8">
    <w:name w:val="Знак"/>
    <w:basedOn w:val="a"/>
    <w:uiPriority w:val="99"/>
    <w:rsid w:val="007D0B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2"/>
    <w:uiPriority w:val="99"/>
    <w:rsid w:val="007D0B6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uiPriority w:val="99"/>
    <w:rsid w:val="007D0B65"/>
    <w:rPr>
      <w:color w:val="008000"/>
    </w:rPr>
  </w:style>
  <w:style w:type="character" w:styleId="afb">
    <w:name w:val="FollowedHyperlink"/>
    <w:uiPriority w:val="99"/>
    <w:unhideWhenUsed/>
    <w:rsid w:val="007D0B65"/>
    <w:rPr>
      <w:color w:val="800080"/>
      <w:u w:val="single"/>
    </w:rPr>
  </w:style>
  <w:style w:type="paragraph" w:customStyle="1" w:styleId="xl66">
    <w:name w:val="xl66"/>
    <w:basedOn w:val="a"/>
    <w:rsid w:val="007D0B6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D0B65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D0B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D0B6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c">
    <w:name w:val="endnote text"/>
    <w:basedOn w:val="a"/>
    <w:link w:val="afd"/>
    <w:uiPriority w:val="99"/>
    <w:rsid w:val="007D0B65"/>
  </w:style>
  <w:style w:type="character" w:customStyle="1" w:styleId="afd">
    <w:name w:val="Текст концевой сноски Знак"/>
    <w:basedOn w:val="a1"/>
    <w:link w:val="afc"/>
    <w:uiPriority w:val="99"/>
    <w:rsid w:val="007D0B65"/>
    <w:rPr>
      <w:rFonts w:eastAsia="Times New Roman"/>
      <w:lang w:eastAsia="ru-RU"/>
    </w:rPr>
  </w:style>
  <w:style w:type="character" w:styleId="afe">
    <w:name w:val="endnote reference"/>
    <w:uiPriority w:val="99"/>
    <w:rsid w:val="007D0B65"/>
    <w:rPr>
      <w:vertAlign w:val="superscript"/>
    </w:rPr>
  </w:style>
  <w:style w:type="paragraph" w:styleId="aff">
    <w:name w:val="List Paragraph"/>
    <w:basedOn w:val="a"/>
    <w:uiPriority w:val="34"/>
    <w:qFormat/>
    <w:rsid w:val="007D0B65"/>
    <w:pPr>
      <w:ind w:left="720"/>
      <w:contextualSpacing/>
    </w:pPr>
    <w:rPr>
      <w:sz w:val="24"/>
      <w:szCs w:val="24"/>
    </w:rPr>
  </w:style>
  <w:style w:type="paragraph" w:styleId="aff0">
    <w:name w:val="footnote text"/>
    <w:basedOn w:val="a"/>
    <w:link w:val="aff1"/>
    <w:uiPriority w:val="99"/>
    <w:rsid w:val="007D0B65"/>
  </w:style>
  <w:style w:type="character" w:customStyle="1" w:styleId="aff1">
    <w:name w:val="Текст сноски Знак"/>
    <w:basedOn w:val="a1"/>
    <w:link w:val="aff0"/>
    <w:uiPriority w:val="99"/>
    <w:rsid w:val="007D0B65"/>
    <w:rPr>
      <w:rFonts w:eastAsia="Times New Roman"/>
      <w:lang w:eastAsia="ru-RU"/>
    </w:rPr>
  </w:style>
  <w:style w:type="character" w:styleId="aff2">
    <w:name w:val="footnote reference"/>
    <w:rsid w:val="007D0B65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7D0B65"/>
  </w:style>
  <w:style w:type="paragraph" w:customStyle="1" w:styleId="aff3">
    <w:name w:val="Текст (лев. подпись)"/>
    <w:basedOn w:val="a"/>
    <w:next w:val="a"/>
    <w:uiPriority w:val="99"/>
    <w:rsid w:val="007D0B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Текст (прав. подпись)"/>
    <w:basedOn w:val="a"/>
    <w:next w:val="a"/>
    <w:uiPriority w:val="99"/>
    <w:rsid w:val="007D0B6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мментарий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auiueaaa">
    <w:name w:val="Iau?iue (aaa)"/>
    <w:basedOn w:val="a"/>
    <w:uiPriority w:val="99"/>
    <w:rsid w:val="007D0B65"/>
    <w:pPr>
      <w:autoSpaceDE w:val="0"/>
      <w:autoSpaceDN w:val="0"/>
      <w:adjustRightInd w:val="0"/>
    </w:pPr>
    <w:rPr>
      <w:sz w:val="24"/>
      <w:szCs w:val="24"/>
    </w:rPr>
  </w:style>
  <w:style w:type="paragraph" w:styleId="aff6">
    <w:name w:val="annotation text"/>
    <w:basedOn w:val="a"/>
    <w:link w:val="aff7"/>
    <w:uiPriority w:val="99"/>
    <w:rsid w:val="007D0B65"/>
  </w:style>
  <w:style w:type="character" w:customStyle="1" w:styleId="aff7">
    <w:name w:val="Текст примечания Знак"/>
    <w:basedOn w:val="a1"/>
    <w:link w:val="aff6"/>
    <w:uiPriority w:val="99"/>
    <w:rsid w:val="007D0B65"/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rsid w:val="007D0B65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7D0B65"/>
    <w:rPr>
      <w:rFonts w:eastAsia="Times New Roman"/>
      <w:sz w:val="16"/>
      <w:szCs w:val="16"/>
      <w:lang w:val="x-none" w:eastAsia="x-none"/>
    </w:rPr>
  </w:style>
  <w:style w:type="numbering" w:customStyle="1" w:styleId="25">
    <w:name w:val="Нет списка2"/>
    <w:next w:val="a3"/>
    <w:uiPriority w:val="99"/>
    <w:semiHidden/>
    <w:unhideWhenUsed/>
    <w:rsid w:val="007D0B65"/>
  </w:style>
  <w:style w:type="numbering" w:customStyle="1" w:styleId="110">
    <w:name w:val="Нет списка11"/>
    <w:next w:val="a3"/>
    <w:uiPriority w:val="99"/>
    <w:semiHidden/>
    <w:rsid w:val="007D0B65"/>
  </w:style>
  <w:style w:type="table" w:customStyle="1" w:styleId="12">
    <w:name w:val="Сетка таблицы1"/>
    <w:basedOn w:val="a2"/>
    <w:next w:val="af9"/>
    <w:rsid w:val="007D0B6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efault">
    <w:name w:val="Default"/>
    <w:rsid w:val="007D0B6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ff8">
    <w:name w:val="annotation reference"/>
    <w:rsid w:val="007D0B65"/>
    <w:rPr>
      <w:sz w:val="16"/>
      <w:szCs w:val="16"/>
    </w:rPr>
  </w:style>
  <w:style w:type="paragraph" w:styleId="aff9">
    <w:name w:val="annotation subject"/>
    <w:basedOn w:val="aff6"/>
    <w:next w:val="aff6"/>
    <w:link w:val="affa"/>
    <w:rsid w:val="007D0B65"/>
    <w:rPr>
      <w:b/>
      <w:bCs/>
      <w:lang w:val="x-none" w:eastAsia="x-none"/>
    </w:rPr>
  </w:style>
  <w:style w:type="character" w:customStyle="1" w:styleId="affa">
    <w:name w:val="Тема примечания Знак"/>
    <w:basedOn w:val="aff7"/>
    <w:link w:val="aff9"/>
    <w:rsid w:val="007D0B65"/>
    <w:rPr>
      <w:rFonts w:eastAsia="Times New Roman"/>
      <w:b/>
      <w:bCs/>
      <w:lang w:val="x-none" w:eastAsia="x-none"/>
    </w:rPr>
  </w:style>
  <w:style w:type="paragraph" w:customStyle="1" w:styleId="font5">
    <w:name w:val="font5"/>
    <w:basedOn w:val="a"/>
    <w:rsid w:val="007D0B6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D0B6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D0B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D0B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7D0B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D0B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D0B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7D0B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D0B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7D0B6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7D0B6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7">
    <w:name w:val="font7"/>
    <w:basedOn w:val="a"/>
    <w:rsid w:val="007D0B6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D0B6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7D0B65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D0B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D0B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D0B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7D0B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D0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D0B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7D0B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7D0B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7D0B6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7D0B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24"/>
      <w:szCs w:val="24"/>
    </w:rPr>
  </w:style>
  <w:style w:type="paragraph" w:styleId="affb">
    <w:name w:val="No Spacing"/>
    <w:uiPriority w:val="1"/>
    <w:qFormat/>
    <w:rsid w:val="007D0B65"/>
    <w:rPr>
      <w:rFonts w:ascii="Calibri" w:eastAsia="Calibri" w:hAnsi="Calibri"/>
      <w:sz w:val="22"/>
      <w:szCs w:val="22"/>
    </w:rPr>
  </w:style>
  <w:style w:type="table" w:customStyle="1" w:styleId="26">
    <w:name w:val="Сетка таблицы2"/>
    <w:basedOn w:val="a2"/>
    <w:next w:val="af9"/>
    <w:uiPriority w:val="39"/>
    <w:rsid w:val="007D0B6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7D0B65"/>
  </w:style>
  <w:style w:type="character" w:customStyle="1" w:styleId="affc">
    <w:name w:val="Цветовое выделение"/>
    <w:uiPriority w:val="99"/>
    <w:rsid w:val="007D0B65"/>
    <w:rPr>
      <w:b/>
      <w:bCs/>
      <w:color w:val="26282F"/>
    </w:rPr>
  </w:style>
  <w:style w:type="character" w:customStyle="1" w:styleId="affd">
    <w:name w:val="Активная гипертекстовая ссылка"/>
    <w:uiPriority w:val="99"/>
    <w:rsid w:val="007D0B65"/>
    <w:rPr>
      <w:b w:val="0"/>
      <w:bCs w:val="0"/>
      <w:color w:val="106BBE"/>
      <w:u w:val="single"/>
    </w:rPr>
  </w:style>
  <w:style w:type="paragraph" w:customStyle="1" w:styleId="affe">
    <w:name w:val="Внимание"/>
    <w:basedOn w:val="a"/>
    <w:next w:val="a"/>
    <w:uiPriority w:val="99"/>
    <w:rsid w:val="007D0B6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">
    <w:name w:val="Внимание: криминал!!"/>
    <w:basedOn w:val="affe"/>
    <w:next w:val="a"/>
    <w:uiPriority w:val="99"/>
    <w:rsid w:val="007D0B65"/>
  </w:style>
  <w:style w:type="paragraph" w:customStyle="1" w:styleId="afff0">
    <w:name w:val="Внимание: недобросовестность!"/>
    <w:basedOn w:val="affe"/>
    <w:next w:val="a"/>
    <w:uiPriority w:val="99"/>
    <w:rsid w:val="007D0B65"/>
  </w:style>
  <w:style w:type="character" w:customStyle="1" w:styleId="afff1">
    <w:name w:val="Выделение для Базового Поиска"/>
    <w:uiPriority w:val="99"/>
    <w:rsid w:val="007D0B65"/>
    <w:rPr>
      <w:b/>
      <w:bCs/>
      <w:color w:val="0058A9"/>
    </w:rPr>
  </w:style>
  <w:style w:type="character" w:customStyle="1" w:styleId="afff2">
    <w:name w:val="Выделение для Базового Поиска (курсив)"/>
    <w:uiPriority w:val="99"/>
    <w:rsid w:val="007D0B65"/>
    <w:rPr>
      <w:b/>
      <w:bCs/>
      <w:i/>
      <w:iCs/>
      <w:color w:val="0058A9"/>
    </w:rPr>
  </w:style>
  <w:style w:type="paragraph" w:customStyle="1" w:styleId="afff3">
    <w:name w:val="Дочерний элемент списка"/>
    <w:basedOn w:val="a"/>
    <w:next w:val="a"/>
    <w:uiPriority w:val="99"/>
    <w:rsid w:val="007D0B6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4">
    <w:name w:val="Основное меню (преемственное)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name w:val="Заголовок"/>
    <w:basedOn w:val="afff4"/>
    <w:next w:val="a"/>
    <w:uiPriority w:val="99"/>
    <w:rsid w:val="007D0B65"/>
    <w:rPr>
      <w:b/>
      <w:bCs/>
      <w:color w:val="0058A9"/>
      <w:shd w:val="clear" w:color="auto" w:fill="F0F0F0"/>
    </w:rPr>
  </w:style>
  <w:style w:type="paragraph" w:customStyle="1" w:styleId="afff6">
    <w:name w:val="Заголовок группы контролов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7">
    <w:name w:val="Заголовок для информации об изменениях"/>
    <w:basedOn w:val="1"/>
    <w:next w:val="a"/>
    <w:uiPriority w:val="99"/>
    <w:rsid w:val="007D0B65"/>
    <w:pPr>
      <w:keepNext w:val="0"/>
      <w:keepLines w:val="0"/>
      <w:widowControl w:val="0"/>
      <w:pBdr>
        <w:top w:val="none" w:sz="0" w:space="0" w:color="auto"/>
        <w:bottom w:val="none" w:sz="0" w:space="0" w:color="auto"/>
      </w:pBdr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aps w:val="0"/>
      <w:color w:val="26282F"/>
      <w:spacing w:val="0"/>
      <w:kern w:val="0"/>
      <w:szCs w:val="18"/>
      <w:shd w:val="clear" w:color="auto" w:fill="FFFFFF"/>
      <w:lang w:val="x-none" w:eastAsia="x-none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9">
    <w:name w:val="Заголовок своего сообщения"/>
    <w:uiPriority w:val="99"/>
    <w:rsid w:val="007D0B65"/>
  </w:style>
  <w:style w:type="paragraph" w:customStyle="1" w:styleId="afffa">
    <w:name w:val="Заголовок статьи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Заголовок чужого сообщения"/>
    <w:uiPriority w:val="99"/>
    <w:rsid w:val="007D0B65"/>
    <w:rPr>
      <w:b/>
      <w:bCs/>
      <w:color w:val="FF0000"/>
    </w:rPr>
  </w:style>
  <w:style w:type="paragraph" w:customStyle="1" w:styleId="afffc">
    <w:name w:val="Заголовок ЭР (левое окно)"/>
    <w:basedOn w:val="a"/>
    <w:next w:val="a"/>
    <w:uiPriority w:val="99"/>
    <w:rsid w:val="007D0B6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d">
    <w:name w:val="Заголовок ЭР (правое окно)"/>
    <w:basedOn w:val="afffc"/>
    <w:next w:val="a"/>
    <w:uiPriority w:val="99"/>
    <w:rsid w:val="007D0B65"/>
    <w:pPr>
      <w:spacing w:after="0"/>
      <w:jc w:val="left"/>
    </w:pPr>
  </w:style>
  <w:style w:type="paragraph" w:customStyle="1" w:styleId="afffe">
    <w:name w:val="Интерактивный заголовок"/>
    <w:basedOn w:val="afff5"/>
    <w:next w:val="a"/>
    <w:uiPriority w:val="99"/>
    <w:rsid w:val="007D0B65"/>
    <w:rPr>
      <w:u w:val="single"/>
    </w:rPr>
  </w:style>
  <w:style w:type="paragraph" w:customStyle="1" w:styleId="affff">
    <w:name w:val="Текст информации об изменениях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0">
    <w:name w:val="Информация об изменениях"/>
    <w:basedOn w:val="affff"/>
    <w:next w:val="a"/>
    <w:uiPriority w:val="99"/>
    <w:rsid w:val="007D0B6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1">
    <w:name w:val="Текст (справка)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2">
    <w:name w:val="Информация об изменениях документа"/>
    <w:basedOn w:val="aff5"/>
    <w:next w:val="a"/>
    <w:uiPriority w:val="99"/>
    <w:rsid w:val="007D0B65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3">
    <w:name w:val="Колонтитул (левый)"/>
    <w:basedOn w:val="aff3"/>
    <w:next w:val="a"/>
    <w:uiPriority w:val="99"/>
    <w:rsid w:val="007D0B65"/>
    <w:rPr>
      <w:sz w:val="14"/>
      <w:szCs w:val="14"/>
    </w:rPr>
  </w:style>
  <w:style w:type="paragraph" w:customStyle="1" w:styleId="affff4">
    <w:name w:val="Колонтитул (правый)"/>
    <w:basedOn w:val="aff4"/>
    <w:next w:val="a"/>
    <w:uiPriority w:val="99"/>
    <w:rsid w:val="007D0B65"/>
    <w:rPr>
      <w:sz w:val="14"/>
      <w:szCs w:val="14"/>
    </w:rPr>
  </w:style>
  <w:style w:type="paragraph" w:customStyle="1" w:styleId="affff5">
    <w:name w:val="Комментарий пользователя"/>
    <w:basedOn w:val="aff5"/>
    <w:next w:val="a"/>
    <w:uiPriority w:val="99"/>
    <w:rsid w:val="007D0B65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6">
    <w:name w:val="Куда обратиться?"/>
    <w:basedOn w:val="affe"/>
    <w:next w:val="a"/>
    <w:uiPriority w:val="99"/>
    <w:rsid w:val="007D0B65"/>
  </w:style>
  <w:style w:type="paragraph" w:customStyle="1" w:styleId="affff7">
    <w:name w:val="Моноширинный"/>
    <w:basedOn w:val="a"/>
    <w:next w:val="a"/>
    <w:uiPriority w:val="99"/>
    <w:rsid w:val="007D0B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8">
    <w:name w:val="Найденные слова"/>
    <w:uiPriority w:val="99"/>
    <w:rsid w:val="007D0B65"/>
    <w:rPr>
      <w:b w:val="0"/>
      <w:bCs w:val="0"/>
      <w:color w:val="26282F"/>
      <w:shd w:val="clear" w:color="auto" w:fill="FFF580"/>
    </w:rPr>
  </w:style>
  <w:style w:type="paragraph" w:customStyle="1" w:styleId="affff9">
    <w:name w:val="Напишите нам"/>
    <w:basedOn w:val="a"/>
    <w:next w:val="a"/>
    <w:uiPriority w:val="99"/>
    <w:rsid w:val="007D0B6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a">
    <w:name w:val="Не вступил в силу"/>
    <w:uiPriority w:val="99"/>
    <w:rsid w:val="007D0B65"/>
    <w:rPr>
      <w:b w:val="0"/>
      <w:bCs w:val="0"/>
      <w:color w:val="000000"/>
      <w:shd w:val="clear" w:color="auto" w:fill="D8EDE8"/>
    </w:rPr>
  </w:style>
  <w:style w:type="paragraph" w:customStyle="1" w:styleId="affffb">
    <w:name w:val="Необходимые документы"/>
    <w:basedOn w:val="affe"/>
    <w:next w:val="a"/>
    <w:uiPriority w:val="99"/>
    <w:rsid w:val="007D0B65"/>
    <w:pPr>
      <w:ind w:firstLine="118"/>
    </w:pPr>
  </w:style>
  <w:style w:type="paragraph" w:customStyle="1" w:styleId="affffc">
    <w:name w:val="Нормальный (таблица)"/>
    <w:basedOn w:val="a"/>
    <w:next w:val="a"/>
    <w:uiPriority w:val="99"/>
    <w:rsid w:val="007D0B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Таблицы (моноширинный)"/>
    <w:basedOn w:val="a"/>
    <w:next w:val="a"/>
    <w:uiPriority w:val="99"/>
    <w:rsid w:val="007D0B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e">
    <w:name w:val="Оглавление"/>
    <w:basedOn w:val="affffd"/>
    <w:next w:val="a"/>
    <w:uiPriority w:val="99"/>
    <w:rsid w:val="007D0B65"/>
    <w:pPr>
      <w:ind w:left="140"/>
    </w:pPr>
  </w:style>
  <w:style w:type="character" w:customStyle="1" w:styleId="afffff">
    <w:name w:val="Опечатки"/>
    <w:uiPriority w:val="99"/>
    <w:rsid w:val="007D0B65"/>
    <w:rPr>
      <w:color w:val="FF0000"/>
    </w:rPr>
  </w:style>
  <w:style w:type="paragraph" w:customStyle="1" w:styleId="afffff0">
    <w:name w:val="Переменная часть"/>
    <w:basedOn w:val="afff4"/>
    <w:next w:val="a"/>
    <w:uiPriority w:val="99"/>
    <w:rsid w:val="007D0B65"/>
    <w:rPr>
      <w:sz w:val="18"/>
      <w:szCs w:val="18"/>
    </w:rPr>
  </w:style>
  <w:style w:type="paragraph" w:customStyle="1" w:styleId="afffff1">
    <w:name w:val="Подвал для информации об изменениях"/>
    <w:basedOn w:val="1"/>
    <w:next w:val="a"/>
    <w:uiPriority w:val="99"/>
    <w:rsid w:val="007D0B65"/>
    <w:pPr>
      <w:keepNext w:val="0"/>
      <w:keepLines w:val="0"/>
      <w:widowControl w:val="0"/>
      <w:pBdr>
        <w:top w:val="none" w:sz="0" w:space="0" w:color="auto"/>
        <w:bottom w:val="none" w:sz="0" w:space="0" w:color="auto"/>
      </w:pBdr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aps w:val="0"/>
      <w:color w:val="26282F"/>
      <w:spacing w:val="0"/>
      <w:kern w:val="0"/>
      <w:szCs w:val="18"/>
      <w:lang w:val="x-none" w:eastAsia="x-none"/>
    </w:rPr>
  </w:style>
  <w:style w:type="paragraph" w:customStyle="1" w:styleId="afffff2">
    <w:name w:val="Подзаголовок для информации об изменениях"/>
    <w:basedOn w:val="affff"/>
    <w:next w:val="a"/>
    <w:uiPriority w:val="99"/>
    <w:rsid w:val="007D0B65"/>
    <w:rPr>
      <w:b/>
      <w:bCs/>
    </w:rPr>
  </w:style>
  <w:style w:type="paragraph" w:customStyle="1" w:styleId="afffff3">
    <w:name w:val="Подчёркнуный текст"/>
    <w:basedOn w:val="a"/>
    <w:next w:val="a"/>
    <w:uiPriority w:val="99"/>
    <w:rsid w:val="007D0B6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Постоянная часть"/>
    <w:basedOn w:val="afff4"/>
    <w:next w:val="a"/>
    <w:uiPriority w:val="99"/>
    <w:rsid w:val="007D0B65"/>
    <w:rPr>
      <w:sz w:val="20"/>
      <w:szCs w:val="20"/>
    </w:rPr>
  </w:style>
  <w:style w:type="paragraph" w:customStyle="1" w:styleId="afffff5">
    <w:name w:val="Прижатый влево"/>
    <w:basedOn w:val="a"/>
    <w:next w:val="a"/>
    <w:uiPriority w:val="99"/>
    <w:rsid w:val="007D0B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6">
    <w:name w:val="Пример."/>
    <w:basedOn w:val="affe"/>
    <w:next w:val="a"/>
    <w:uiPriority w:val="99"/>
    <w:rsid w:val="007D0B65"/>
  </w:style>
  <w:style w:type="paragraph" w:customStyle="1" w:styleId="afffff7">
    <w:name w:val="Примечание."/>
    <w:basedOn w:val="affe"/>
    <w:next w:val="a"/>
    <w:uiPriority w:val="99"/>
    <w:rsid w:val="007D0B65"/>
  </w:style>
  <w:style w:type="character" w:customStyle="1" w:styleId="afffff8">
    <w:name w:val="Продолжение ссылки"/>
    <w:uiPriority w:val="99"/>
    <w:rsid w:val="007D0B65"/>
  </w:style>
  <w:style w:type="paragraph" w:customStyle="1" w:styleId="afffff9">
    <w:name w:val="Словарная статья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a">
    <w:name w:val="Сравнение редакций"/>
    <w:uiPriority w:val="99"/>
    <w:rsid w:val="007D0B65"/>
    <w:rPr>
      <w:b w:val="0"/>
      <w:bCs w:val="0"/>
      <w:color w:val="26282F"/>
    </w:rPr>
  </w:style>
  <w:style w:type="character" w:customStyle="1" w:styleId="afffffb">
    <w:name w:val="Сравнение редакций. Добавленный фрагмент"/>
    <w:uiPriority w:val="99"/>
    <w:rsid w:val="007D0B65"/>
    <w:rPr>
      <w:color w:val="000000"/>
      <w:shd w:val="clear" w:color="auto" w:fill="C1D7FF"/>
    </w:rPr>
  </w:style>
  <w:style w:type="character" w:customStyle="1" w:styleId="afffffc">
    <w:name w:val="Сравнение редакций. Удаленный фрагмент"/>
    <w:uiPriority w:val="99"/>
    <w:rsid w:val="007D0B65"/>
    <w:rPr>
      <w:color w:val="000000"/>
      <w:shd w:val="clear" w:color="auto" w:fill="C4C413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сылка на утративший силу документ"/>
    <w:uiPriority w:val="99"/>
    <w:rsid w:val="007D0B65"/>
    <w:rPr>
      <w:b w:val="0"/>
      <w:bCs w:val="0"/>
      <w:color w:val="749232"/>
    </w:rPr>
  </w:style>
  <w:style w:type="paragraph" w:customStyle="1" w:styleId="affffff">
    <w:name w:val="Текст в таблице"/>
    <w:basedOn w:val="affffc"/>
    <w:next w:val="a"/>
    <w:uiPriority w:val="99"/>
    <w:rsid w:val="007D0B65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7D0B6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1">
    <w:name w:val="Технический комментарий"/>
    <w:basedOn w:val="a"/>
    <w:next w:val="a"/>
    <w:uiPriority w:val="99"/>
    <w:rsid w:val="007D0B6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2">
    <w:name w:val="Утратил силу"/>
    <w:uiPriority w:val="99"/>
    <w:rsid w:val="007D0B65"/>
    <w:rPr>
      <w:b w:val="0"/>
      <w:bCs w:val="0"/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7D0B6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4">
    <w:name w:val="Центрированный (таблица)"/>
    <w:basedOn w:val="affffc"/>
    <w:next w:val="a"/>
    <w:uiPriority w:val="99"/>
    <w:rsid w:val="007D0B6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0B6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41">
    <w:name w:val="Нет списка4"/>
    <w:next w:val="a3"/>
    <w:uiPriority w:val="99"/>
    <w:semiHidden/>
    <w:unhideWhenUsed/>
    <w:rsid w:val="007D0B65"/>
  </w:style>
  <w:style w:type="numbering" w:customStyle="1" w:styleId="120">
    <w:name w:val="Нет списка12"/>
    <w:next w:val="a3"/>
    <w:semiHidden/>
    <w:rsid w:val="007D0B65"/>
  </w:style>
  <w:style w:type="table" w:customStyle="1" w:styleId="36">
    <w:name w:val="Сетка таблицы3"/>
    <w:basedOn w:val="a2"/>
    <w:next w:val="af9"/>
    <w:rsid w:val="007D0B6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7D0B65"/>
  </w:style>
  <w:style w:type="numbering" w:customStyle="1" w:styleId="211">
    <w:name w:val="Нет списка21"/>
    <w:next w:val="a3"/>
    <w:uiPriority w:val="99"/>
    <w:semiHidden/>
    <w:unhideWhenUsed/>
    <w:rsid w:val="007D0B65"/>
  </w:style>
  <w:style w:type="numbering" w:customStyle="1" w:styleId="1111">
    <w:name w:val="Нет списка1111"/>
    <w:next w:val="a3"/>
    <w:uiPriority w:val="99"/>
    <w:semiHidden/>
    <w:rsid w:val="007D0B65"/>
  </w:style>
  <w:style w:type="table" w:customStyle="1" w:styleId="112">
    <w:name w:val="Сетка таблицы11"/>
    <w:basedOn w:val="a2"/>
    <w:next w:val="af9"/>
    <w:rsid w:val="007D0B6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9"/>
    <w:uiPriority w:val="39"/>
    <w:rsid w:val="007D0B6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uiPriority w:val="99"/>
    <w:semiHidden/>
    <w:unhideWhenUsed/>
    <w:rsid w:val="007D0B65"/>
  </w:style>
  <w:style w:type="numbering" w:customStyle="1" w:styleId="51">
    <w:name w:val="Нет списка5"/>
    <w:next w:val="a3"/>
    <w:semiHidden/>
    <w:rsid w:val="007D0B65"/>
  </w:style>
  <w:style w:type="numbering" w:customStyle="1" w:styleId="61">
    <w:name w:val="Нет списка6"/>
    <w:next w:val="a3"/>
    <w:semiHidden/>
    <w:rsid w:val="007D0B65"/>
  </w:style>
  <w:style w:type="paragraph" w:customStyle="1" w:styleId="affffff5">
    <w:name w:val="Постановление"/>
    <w:basedOn w:val="a"/>
    <w:rsid w:val="007D0B65"/>
    <w:pPr>
      <w:spacing w:line="360" w:lineRule="atLeast"/>
      <w:jc w:val="center"/>
    </w:pPr>
    <w:rPr>
      <w:spacing w:val="6"/>
      <w:sz w:val="32"/>
    </w:rPr>
  </w:style>
  <w:style w:type="paragraph" w:customStyle="1" w:styleId="27">
    <w:name w:val="Вертикальный отступ 2"/>
    <w:basedOn w:val="a"/>
    <w:rsid w:val="007D0B65"/>
    <w:pPr>
      <w:jc w:val="center"/>
    </w:pPr>
    <w:rPr>
      <w:b/>
      <w:sz w:val="32"/>
    </w:rPr>
  </w:style>
  <w:style w:type="paragraph" w:customStyle="1" w:styleId="13">
    <w:name w:val="Вертикальный отступ 1"/>
    <w:basedOn w:val="a"/>
    <w:rsid w:val="007D0B65"/>
    <w:pPr>
      <w:jc w:val="center"/>
    </w:pPr>
    <w:rPr>
      <w:sz w:val="28"/>
      <w:lang w:val="en-US"/>
    </w:rPr>
  </w:style>
  <w:style w:type="paragraph" w:customStyle="1" w:styleId="affffff6">
    <w:name w:val="Номер"/>
    <w:basedOn w:val="a"/>
    <w:rsid w:val="007D0B65"/>
    <w:pPr>
      <w:spacing w:before="60" w:after="60"/>
      <w:jc w:val="center"/>
    </w:pPr>
    <w:rPr>
      <w:sz w:val="28"/>
    </w:rPr>
  </w:style>
  <w:style w:type="numbering" w:customStyle="1" w:styleId="71">
    <w:name w:val="Нет списка7"/>
    <w:next w:val="a3"/>
    <w:semiHidden/>
    <w:rsid w:val="007D0B65"/>
  </w:style>
  <w:style w:type="numbering" w:customStyle="1" w:styleId="81">
    <w:name w:val="Нет списка8"/>
    <w:next w:val="a3"/>
    <w:uiPriority w:val="99"/>
    <w:semiHidden/>
    <w:unhideWhenUsed/>
    <w:rsid w:val="007D0B65"/>
  </w:style>
  <w:style w:type="table" w:customStyle="1" w:styleId="42">
    <w:name w:val="Сетка таблицы4"/>
    <w:basedOn w:val="a2"/>
    <w:next w:val="af9"/>
    <w:uiPriority w:val="39"/>
    <w:rsid w:val="007D0B65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uiPriority w:val="99"/>
    <w:semiHidden/>
    <w:unhideWhenUsed/>
    <w:rsid w:val="007D0B65"/>
  </w:style>
  <w:style w:type="table" w:customStyle="1" w:styleId="52">
    <w:name w:val="Сетка таблицы5"/>
    <w:basedOn w:val="a2"/>
    <w:next w:val="af9"/>
    <w:rsid w:val="007D0B65"/>
    <w:rPr>
      <w:rFonts w:ascii="Times New Roman CYR" w:eastAsia="Times New Roman" w:hAnsi="Times New Roman CYR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0B6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DocList">
    <w:name w:val="ConsPlusDocList"/>
    <w:rsid w:val="007D0B65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7D0B6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7D0B65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D0B65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7D0B65"/>
  </w:style>
  <w:style w:type="table" w:customStyle="1" w:styleId="62">
    <w:name w:val="Сетка таблицы6"/>
    <w:basedOn w:val="a2"/>
    <w:next w:val="af9"/>
    <w:rsid w:val="007D0B65"/>
    <w:rPr>
      <w:rFonts w:ascii="Times New Roman CYR" w:eastAsia="Times New Roman" w:hAnsi="Times New Roman CYR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rsid w:val="007D0B65"/>
  </w:style>
  <w:style w:type="table" w:customStyle="1" w:styleId="72">
    <w:name w:val="Сетка таблицы7"/>
    <w:basedOn w:val="a2"/>
    <w:next w:val="af9"/>
    <w:rsid w:val="007D0B65"/>
    <w:rPr>
      <w:rFonts w:ascii="Times New Roman CYR" w:eastAsia="Times New Roman" w:hAnsi="Times New Roman CYR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3"/>
    <w:uiPriority w:val="99"/>
    <w:semiHidden/>
    <w:rsid w:val="007D0B65"/>
  </w:style>
  <w:style w:type="table" w:customStyle="1" w:styleId="82">
    <w:name w:val="Сетка таблицы8"/>
    <w:basedOn w:val="a2"/>
    <w:next w:val="af9"/>
    <w:rsid w:val="007D0B65"/>
    <w:rPr>
      <w:rFonts w:ascii="Times New Roman CYR" w:eastAsia="Times New Roman" w:hAnsi="Times New Roman CYR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3"/>
    <w:uiPriority w:val="99"/>
    <w:semiHidden/>
    <w:unhideWhenUsed/>
    <w:rsid w:val="007D0B65"/>
  </w:style>
  <w:style w:type="numbering" w:customStyle="1" w:styleId="16">
    <w:name w:val="Нет списка16"/>
    <w:next w:val="a3"/>
    <w:semiHidden/>
    <w:rsid w:val="007D0B65"/>
  </w:style>
  <w:style w:type="character" w:styleId="affffff7">
    <w:name w:val="line number"/>
    <w:rsid w:val="007D0B65"/>
  </w:style>
  <w:style w:type="numbering" w:customStyle="1" w:styleId="17">
    <w:name w:val="Нет списка17"/>
    <w:next w:val="a3"/>
    <w:uiPriority w:val="99"/>
    <w:semiHidden/>
    <w:unhideWhenUsed/>
    <w:rsid w:val="007D0B65"/>
  </w:style>
  <w:style w:type="character" w:customStyle="1" w:styleId="18">
    <w:name w:val="Текст выноски Знак1"/>
    <w:rsid w:val="007D0B6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7D0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ymbol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65"/>
    <w:rPr>
      <w:rFonts w:eastAsia="Times New Roman"/>
      <w:lang w:eastAsia="ru-RU"/>
    </w:rPr>
  </w:style>
  <w:style w:type="paragraph" w:styleId="1">
    <w:name w:val="heading 1"/>
    <w:basedOn w:val="a"/>
    <w:next w:val="a0"/>
    <w:link w:val="10"/>
    <w:qFormat/>
    <w:rsid w:val="006D55E6"/>
    <w:pPr>
      <w:keepNext/>
      <w:keepLines/>
      <w:pBdr>
        <w:top w:val="single" w:sz="4" w:space="6" w:color="808080"/>
        <w:bottom w:val="single" w:sz="4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"/>
      <w:sz w:val="18"/>
    </w:rPr>
  </w:style>
  <w:style w:type="paragraph" w:styleId="2">
    <w:name w:val="heading 2"/>
    <w:basedOn w:val="a"/>
    <w:next w:val="a0"/>
    <w:link w:val="20"/>
    <w:qFormat/>
    <w:rsid w:val="006D55E6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1"/>
      <w:sz w:val="18"/>
    </w:rPr>
  </w:style>
  <w:style w:type="paragraph" w:styleId="3">
    <w:name w:val="heading 3"/>
    <w:basedOn w:val="a"/>
    <w:next w:val="a0"/>
    <w:link w:val="30"/>
    <w:qFormat/>
    <w:rsid w:val="006D55E6"/>
    <w:pPr>
      <w:keepNext/>
      <w:keepLines/>
      <w:spacing w:before="240" w:after="180" w:line="240" w:lineRule="atLeast"/>
      <w:outlineLvl w:val="2"/>
    </w:pPr>
    <w:rPr>
      <w:caps/>
      <w:kern w:val="1"/>
    </w:rPr>
  </w:style>
  <w:style w:type="paragraph" w:styleId="4">
    <w:name w:val="heading 4"/>
    <w:basedOn w:val="a"/>
    <w:next w:val="a0"/>
    <w:link w:val="40"/>
    <w:qFormat/>
    <w:rsid w:val="006D55E6"/>
    <w:pPr>
      <w:keepNext/>
      <w:keepLines/>
      <w:spacing w:before="240" w:after="240" w:line="240" w:lineRule="atLeast"/>
      <w:outlineLvl w:val="3"/>
    </w:pPr>
    <w:rPr>
      <w:i/>
      <w:spacing w:val="5"/>
      <w:kern w:val="1"/>
      <w:sz w:val="24"/>
    </w:rPr>
  </w:style>
  <w:style w:type="paragraph" w:styleId="5">
    <w:name w:val="heading 5"/>
    <w:basedOn w:val="a"/>
    <w:next w:val="a0"/>
    <w:link w:val="50"/>
    <w:qFormat/>
    <w:rsid w:val="006D55E6"/>
    <w:pPr>
      <w:keepNext/>
      <w:keepLines/>
      <w:spacing w:line="240" w:lineRule="atLeast"/>
      <w:outlineLvl w:val="4"/>
    </w:pPr>
    <w:rPr>
      <w:b/>
      <w:kern w:val="1"/>
    </w:rPr>
  </w:style>
  <w:style w:type="paragraph" w:styleId="6">
    <w:name w:val="heading 6"/>
    <w:basedOn w:val="a"/>
    <w:next w:val="a0"/>
    <w:link w:val="60"/>
    <w:uiPriority w:val="99"/>
    <w:qFormat/>
    <w:rsid w:val="006D55E6"/>
    <w:pPr>
      <w:keepNext/>
      <w:keepLines/>
      <w:spacing w:line="240" w:lineRule="atLeast"/>
      <w:outlineLvl w:val="5"/>
    </w:pPr>
    <w:rPr>
      <w:i/>
      <w:spacing w:val="5"/>
      <w:kern w:val="1"/>
    </w:rPr>
  </w:style>
  <w:style w:type="paragraph" w:styleId="7">
    <w:name w:val="heading 7"/>
    <w:basedOn w:val="a"/>
    <w:next w:val="a0"/>
    <w:link w:val="70"/>
    <w:qFormat/>
    <w:rsid w:val="006D55E6"/>
    <w:pPr>
      <w:keepNext/>
      <w:keepLines/>
      <w:spacing w:line="240" w:lineRule="atLeast"/>
      <w:outlineLvl w:val="6"/>
    </w:pPr>
    <w:rPr>
      <w:smallCaps/>
      <w:kern w:val="1"/>
    </w:rPr>
  </w:style>
  <w:style w:type="paragraph" w:styleId="8">
    <w:name w:val="heading 8"/>
    <w:basedOn w:val="a"/>
    <w:next w:val="a0"/>
    <w:link w:val="80"/>
    <w:uiPriority w:val="99"/>
    <w:qFormat/>
    <w:rsid w:val="006D55E6"/>
    <w:pPr>
      <w:keepNext/>
      <w:keepLines/>
      <w:spacing w:line="240" w:lineRule="atLeast"/>
      <w:outlineLvl w:val="7"/>
    </w:pPr>
    <w:rPr>
      <w:i/>
      <w:spacing w:val="5"/>
      <w:kern w:val="1"/>
    </w:rPr>
  </w:style>
  <w:style w:type="paragraph" w:styleId="9">
    <w:name w:val="heading 9"/>
    <w:basedOn w:val="a"/>
    <w:next w:val="a0"/>
    <w:link w:val="90"/>
    <w:qFormat/>
    <w:rsid w:val="006D55E6"/>
    <w:pPr>
      <w:keepNext/>
      <w:keepLines/>
      <w:spacing w:line="240" w:lineRule="atLeast"/>
      <w:outlineLvl w:val="8"/>
    </w:pPr>
    <w:rPr>
      <w:spacing w:val="-5"/>
      <w:kern w:val="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91008"/>
    <w:rPr>
      <w:rFonts w:ascii="Symbol" w:eastAsia="Symbol" w:hAnsi="Symbol"/>
      <w:b/>
      <w:caps/>
      <w:spacing w:val="20"/>
      <w:kern w:val="1"/>
      <w:sz w:val="18"/>
      <w:lang w:eastAsia="ar-SA"/>
    </w:rPr>
  </w:style>
  <w:style w:type="paragraph" w:styleId="a0">
    <w:name w:val="Body Text"/>
    <w:basedOn w:val="a"/>
    <w:link w:val="a4"/>
    <w:unhideWhenUsed/>
    <w:qFormat/>
    <w:rsid w:val="00D91008"/>
    <w:pPr>
      <w:spacing w:after="120"/>
    </w:pPr>
  </w:style>
  <w:style w:type="character" w:customStyle="1" w:styleId="a4">
    <w:name w:val="Основной текст Знак"/>
    <w:basedOn w:val="a1"/>
    <w:link w:val="a0"/>
    <w:rsid w:val="00D91008"/>
    <w:rPr>
      <w:rFonts w:ascii="Symbol" w:eastAsia="Symbol" w:hAnsi="Symbol"/>
      <w:lang w:eastAsia="ar-SA"/>
    </w:rPr>
  </w:style>
  <w:style w:type="character" w:customStyle="1" w:styleId="20">
    <w:name w:val="Заголовок 2 Знак"/>
    <w:basedOn w:val="a1"/>
    <w:link w:val="2"/>
    <w:rsid w:val="00D91008"/>
    <w:rPr>
      <w:rFonts w:ascii="Symbol" w:eastAsia="Symbol" w:hAnsi="Symbol"/>
      <w:b/>
      <w:caps/>
      <w:spacing w:val="10"/>
      <w:kern w:val="1"/>
      <w:sz w:val="18"/>
      <w:lang w:eastAsia="ar-SA"/>
    </w:rPr>
  </w:style>
  <w:style w:type="character" w:customStyle="1" w:styleId="30">
    <w:name w:val="Заголовок 3 Знак"/>
    <w:basedOn w:val="a1"/>
    <w:link w:val="3"/>
    <w:rsid w:val="00D91008"/>
    <w:rPr>
      <w:rFonts w:ascii="Symbol" w:eastAsia="Symbol" w:hAnsi="Symbol"/>
      <w:caps/>
      <w:kern w:val="1"/>
      <w:lang w:eastAsia="ar-SA"/>
    </w:rPr>
  </w:style>
  <w:style w:type="character" w:customStyle="1" w:styleId="40">
    <w:name w:val="Заголовок 4 Знак"/>
    <w:basedOn w:val="a1"/>
    <w:link w:val="4"/>
    <w:rsid w:val="00D91008"/>
    <w:rPr>
      <w:rFonts w:ascii="Symbol" w:eastAsia="Symbol" w:hAnsi="Symbol"/>
      <w:i/>
      <w:spacing w:val="5"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rsid w:val="00D91008"/>
    <w:rPr>
      <w:rFonts w:ascii="Symbol" w:eastAsia="Symbol" w:hAnsi="Symbol"/>
      <w:b/>
      <w:kern w:val="1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D91008"/>
    <w:rPr>
      <w:rFonts w:ascii="Symbol" w:eastAsia="Symbol" w:hAnsi="Symbol"/>
      <w:i/>
      <w:spacing w:val="5"/>
      <w:kern w:val="1"/>
      <w:lang w:eastAsia="ar-SA"/>
    </w:rPr>
  </w:style>
  <w:style w:type="character" w:customStyle="1" w:styleId="70">
    <w:name w:val="Заголовок 7 Знак"/>
    <w:basedOn w:val="a1"/>
    <w:link w:val="7"/>
    <w:rsid w:val="00D91008"/>
    <w:rPr>
      <w:rFonts w:ascii="Symbol" w:eastAsia="Symbol" w:hAnsi="Symbol"/>
      <w:smallCaps/>
      <w:kern w:val="1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D91008"/>
    <w:rPr>
      <w:rFonts w:ascii="Symbol" w:eastAsia="Symbol" w:hAnsi="Symbol"/>
      <w:i/>
      <w:spacing w:val="5"/>
      <w:kern w:val="1"/>
      <w:lang w:eastAsia="ar-SA"/>
    </w:rPr>
  </w:style>
  <w:style w:type="character" w:customStyle="1" w:styleId="90">
    <w:name w:val="Заголовок 9 Знак"/>
    <w:basedOn w:val="a1"/>
    <w:link w:val="9"/>
    <w:rsid w:val="00D91008"/>
    <w:rPr>
      <w:rFonts w:ascii="Symbol" w:eastAsia="Symbol" w:hAnsi="Symbol"/>
      <w:spacing w:val="-5"/>
      <w:kern w:val="1"/>
      <w:lang w:eastAsia="ar-SA"/>
    </w:rPr>
  </w:style>
  <w:style w:type="paragraph" w:styleId="a5">
    <w:name w:val="Subtitle"/>
    <w:basedOn w:val="a"/>
    <w:next w:val="a0"/>
    <w:link w:val="a6"/>
    <w:qFormat/>
    <w:rsid w:val="006D55E6"/>
    <w:pPr>
      <w:keepNext/>
      <w:keepLines/>
      <w:spacing w:before="140" w:after="420"/>
      <w:jc w:val="center"/>
    </w:pPr>
    <w:rPr>
      <w:spacing w:val="20"/>
      <w:kern w:val="1"/>
      <w:sz w:val="27"/>
    </w:rPr>
  </w:style>
  <w:style w:type="character" w:customStyle="1" w:styleId="a6">
    <w:name w:val="Подзаголовок Знак"/>
    <w:basedOn w:val="a1"/>
    <w:link w:val="a5"/>
    <w:rsid w:val="00D91008"/>
    <w:rPr>
      <w:rFonts w:ascii="Symbol" w:eastAsia="Symbol" w:hAnsi="Symbol"/>
      <w:spacing w:val="20"/>
      <w:kern w:val="1"/>
      <w:sz w:val="27"/>
      <w:lang w:eastAsia="ar-SA"/>
    </w:rPr>
  </w:style>
  <w:style w:type="character" w:styleId="a7">
    <w:name w:val="Emphasis"/>
    <w:basedOn w:val="a1"/>
    <w:qFormat/>
    <w:rsid w:val="006D55E6"/>
    <w:rPr>
      <w:i/>
      <w:iCs/>
    </w:rPr>
  </w:style>
  <w:style w:type="paragraph" w:styleId="a8">
    <w:name w:val="header"/>
    <w:basedOn w:val="a"/>
    <w:link w:val="a9"/>
    <w:uiPriority w:val="99"/>
    <w:rsid w:val="007D0B6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7D0B65"/>
    <w:rPr>
      <w:rFonts w:eastAsia="Times New Roman"/>
      <w:lang w:eastAsia="ru-RU"/>
    </w:rPr>
  </w:style>
  <w:style w:type="paragraph" w:styleId="aa">
    <w:name w:val="footer"/>
    <w:basedOn w:val="a"/>
    <w:link w:val="ab"/>
    <w:rsid w:val="007D0B65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rsid w:val="007D0B65"/>
    <w:rPr>
      <w:rFonts w:eastAsia="Times New Roman"/>
      <w:lang w:eastAsia="ru-RU"/>
    </w:rPr>
  </w:style>
  <w:style w:type="character" w:styleId="ac">
    <w:name w:val="page number"/>
    <w:basedOn w:val="a1"/>
    <w:rsid w:val="007D0B65"/>
  </w:style>
  <w:style w:type="paragraph" w:styleId="ad">
    <w:name w:val="Body Text Indent"/>
    <w:basedOn w:val="a"/>
    <w:link w:val="ae"/>
    <w:rsid w:val="007D0B65"/>
    <w:pPr>
      <w:spacing w:line="360" w:lineRule="auto"/>
      <w:ind w:firstLine="720"/>
      <w:jc w:val="both"/>
    </w:pPr>
    <w:rPr>
      <w:sz w:val="28"/>
      <w:lang w:val="x-none" w:eastAsia="x-none"/>
    </w:rPr>
  </w:style>
  <w:style w:type="character" w:customStyle="1" w:styleId="ae">
    <w:name w:val="Основной текст с отступом Знак"/>
    <w:basedOn w:val="a1"/>
    <w:link w:val="ad"/>
    <w:rsid w:val="007D0B65"/>
    <w:rPr>
      <w:rFonts w:eastAsia="Times New Roman"/>
      <w:sz w:val="28"/>
      <w:lang w:val="x-none" w:eastAsia="x-none"/>
    </w:rPr>
  </w:style>
  <w:style w:type="paragraph" w:styleId="21">
    <w:name w:val="Body Text 2"/>
    <w:basedOn w:val="a"/>
    <w:link w:val="22"/>
    <w:rsid w:val="007D0B65"/>
    <w:pPr>
      <w:spacing w:line="240" w:lineRule="exact"/>
    </w:pPr>
    <w:rPr>
      <w:sz w:val="28"/>
      <w:lang w:val="en-US" w:eastAsia="x-none"/>
    </w:rPr>
  </w:style>
  <w:style w:type="character" w:customStyle="1" w:styleId="22">
    <w:name w:val="Основной текст 2 Знак"/>
    <w:basedOn w:val="a1"/>
    <w:link w:val="21"/>
    <w:rsid w:val="007D0B65"/>
    <w:rPr>
      <w:rFonts w:eastAsia="Times New Roman"/>
      <w:sz w:val="28"/>
      <w:lang w:val="en-US" w:eastAsia="x-none"/>
    </w:rPr>
  </w:style>
  <w:style w:type="paragraph" w:styleId="af">
    <w:name w:val="caption"/>
    <w:basedOn w:val="a"/>
    <w:next w:val="a"/>
    <w:uiPriority w:val="99"/>
    <w:qFormat/>
    <w:rsid w:val="007D0B65"/>
    <w:pPr>
      <w:spacing w:before="240"/>
      <w:jc w:val="center"/>
    </w:pPr>
    <w:rPr>
      <w:smallCaps/>
      <w:spacing w:val="40"/>
      <w:sz w:val="28"/>
    </w:rPr>
  </w:style>
  <w:style w:type="paragraph" w:styleId="af0">
    <w:name w:val="Document Map"/>
    <w:basedOn w:val="a"/>
    <w:link w:val="af1"/>
    <w:uiPriority w:val="99"/>
    <w:rsid w:val="007D0B6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1">
    <w:name w:val="Схема документа Знак"/>
    <w:basedOn w:val="a1"/>
    <w:link w:val="af0"/>
    <w:uiPriority w:val="99"/>
    <w:rsid w:val="007D0B65"/>
    <w:rPr>
      <w:rFonts w:ascii="Tahoma" w:eastAsia="Times New Roman" w:hAnsi="Tahoma"/>
      <w:shd w:val="clear" w:color="auto" w:fill="000080"/>
      <w:lang w:val="x-none" w:eastAsia="x-none"/>
    </w:rPr>
  </w:style>
  <w:style w:type="paragraph" w:styleId="af2">
    <w:name w:val="Title"/>
    <w:basedOn w:val="a"/>
    <w:link w:val="af3"/>
    <w:qFormat/>
    <w:rsid w:val="007D0B65"/>
    <w:pPr>
      <w:jc w:val="center"/>
    </w:pPr>
    <w:rPr>
      <w:b/>
      <w:sz w:val="32"/>
      <w:lang w:val="x-none" w:eastAsia="x-none"/>
    </w:rPr>
  </w:style>
  <w:style w:type="character" w:customStyle="1" w:styleId="af3">
    <w:name w:val="Название Знак"/>
    <w:basedOn w:val="a1"/>
    <w:link w:val="af2"/>
    <w:rsid w:val="007D0B65"/>
    <w:rPr>
      <w:rFonts w:eastAsia="Times New Roman"/>
      <w:b/>
      <w:sz w:val="32"/>
      <w:lang w:val="x-none" w:eastAsia="x-none"/>
    </w:rPr>
  </w:style>
  <w:style w:type="paragraph" w:customStyle="1" w:styleId="ConsPlusNormal">
    <w:name w:val="ConsPlusNormal"/>
    <w:link w:val="ConsPlusNormal0"/>
    <w:rsid w:val="007D0B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rsid w:val="007D0B6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1"/>
    <w:link w:val="31"/>
    <w:rsid w:val="007D0B65"/>
    <w:rPr>
      <w:rFonts w:eastAsia="Times New Roman"/>
      <w:sz w:val="16"/>
      <w:szCs w:val="16"/>
      <w:lang w:val="x-none" w:eastAsia="x-none"/>
    </w:rPr>
  </w:style>
  <w:style w:type="paragraph" w:styleId="af4">
    <w:name w:val="Normal (Web)"/>
    <w:basedOn w:val="a"/>
    <w:uiPriority w:val="99"/>
    <w:rsid w:val="007D0B65"/>
    <w:pPr>
      <w:spacing w:before="75" w:after="75"/>
    </w:pPr>
    <w:rPr>
      <w:rFonts w:ascii="Tahoma" w:hAnsi="Tahoma" w:cs="Tahoma"/>
      <w:sz w:val="18"/>
      <w:szCs w:val="18"/>
    </w:rPr>
  </w:style>
  <w:style w:type="paragraph" w:styleId="23">
    <w:name w:val="Body Text Indent 2"/>
    <w:basedOn w:val="a"/>
    <w:link w:val="24"/>
    <w:rsid w:val="007D0B6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D0B65"/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rsid w:val="007D0B65"/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7D0B6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uiPriority w:val="99"/>
    <w:rsid w:val="007D0B6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210">
    <w:name w:val="Основной текст 21"/>
    <w:basedOn w:val="a"/>
    <w:rsid w:val="007D0B65"/>
    <w:pPr>
      <w:ind w:firstLine="720"/>
      <w:jc w:val="both"/>
    </w:pPr>
    <w:rPr>
      <w:color w:val="000000"/>
      <w:sz w:val="26"/>
    </w:rPr>
  </w:style>
  <w:style w:type="paragraph" w:styleId="af5">
    <w:name w:val="Balloon Text"/>
    <w:basedOn w:val="a"/>
    <w:link w:val="af6"/>
    <w:uiPriority w:val="99"/>
    <w:rsid w:val="007D0B65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basedOn w:val="a1"/>
    <w:link w:val="af5"/>
    <w:uiPriority w:val="99"/>
    <w:rsid w:val="007D0B65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u">
    <w:name w:val="u"/>
    <w:basedOn w:val="a"/>
    <w:rsid w:val="007D0B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7D0B65"/>
  </w:style>
  <w:style w:type="character" w:styleId="af7">
    <w:name w:val="Hyperlink"/>
    <w:uiPriority w:val="99"/>
    <w:unhideWhenUsed/>
    <w:rsid w:val="007D0B65"/>
    <w:rPr>
      <w:color w:val="0000FF"/>
      <w:u w:val="single"/>
    </w:rPr>
  </w:style>
  <w:style w:type="character" w:customStyle="1" w:styleId="apple-style-span">
    <w:name w:val="apple-style-span"/>
    <w:basedOn w:val="a1"/>
    <w:rsid w:val="007D0B65"/>
  </w:style>
  <w:style w:type="paragraph" w:customStyle="1" w:styleId="af8">
    <w:name w:val="Знак"/>
    <w:basedOn w:val="a"/>
    <w:uiPriority w:val="99"/>
    <w:rsid w:val="007D0B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2"/>
    <w:uiPriority w:val="99"/>
    <w:rsid w:val="007D0B6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uiPriority w:val="99"/>
    <w:rsid w:val="007D0B65"/>
    <w:rPr>
      <w:color w:val="008000"/>
    </w:rPr>
  </w:style>
  <w:style w:type="character" w:styleId="afb">
    <w:name w:val="FollowedHyperlink"/>
    <w:uiPriority w:val="99"/>
    <w:unhideWhenUsed/>
    <w:rsid w:val="007D0B65"/>
    <w:rPr>
      <w:color w:val="800080"/>
      <w:u w:val="single"/>
    </w:rPr>
  </w:style>
  <w:style w:type="paragraph" w:customStyle="1" w:styleId="xl66">
    <w:name w:val="xl66"/>
    <w:basedOn w:val="a"/>
    <w:rsid w:val="007D0B6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7D0B65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7D0B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D0B6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c">
    <w:name w:val="endnote text"/>
    <w:basedOn w:val="a"/>
    <w:link w:val="afd"/>
    <w:uiPriority w:val="99"/>
    <w:rsid w:val="007D0B65"/>
  </w:style>
  <w:style w:type="character" w:customStyle="1" w:styleId="afd">
    <w:name w:val="Текст концевой сноски Знак"/>
    <w:basedOn w:val="a1"/>
    <w:link w:val="afc"/>
    <w:uiPriority w:val="99"/>
    <w:rsid w:val="007D0B65"/>
    <w:rPr>
      <w:rFonts w:eastAsia="Times New Roman"/>
      <w:lang w:eastAsia="ru-RU"/>
    </w:rPr>
  </w:style>
  <w:style w:type="character" w:styleId="afe">
    <w:name w:val="endnote reference"/>
    <w:uiPriority w:val="99"/>
    <w:rsid w:val="007D0B65"/>
    <w:rPr>
      <w:vertAlign w:val="superscript"/>
    </w:rPr>
  </w:style>
  <w:style w:type="paragraph" w:styleId="aff">
    <w:name w:val="List Paragraph"/>
    <w:basedOn w:val="a"/>
    <w:uiPriority w:val="34"/>
    <w:qFormat/>
    <w:rsid w:val="007D0B65"/>
    <w:pPr>
      <w:ind w:left="720"/>
      <w:contextualSpacing/>
    </w:pPr>
    <w:rPr>
      <w:sz w:val="24"/>
      <w:szCs w:val="24"/>
    </w:rPr>
  </w:style>
  <w:style w:type="paragraph" w:styleId="aff0">
    <w:name w:val="footnote text"/>
    <w:basedOn w:val="a"/>
    <w:link w:val="aff1"/>
    <w:uiPriority w:val="99"/>
    <w:rsid w:val="007D0B65"/>
  </w:style>
  <w:style w:type="character" w:customStyle="1" w:styleId="aff1">
    <w:name w:val="Текст сноски Знак"/>
    <w:basedOn w:val="a1"/>
    <w:link w:val="aff0"/>
    <w:uiPriority w:val="99"/>
    <w:rsid w:val="007D0B65"/>
    <w:rPr>
      <w:rFonts w:eastAsia="Times New Roman"/>
      <w:lang w:eastAsia="ru-RU"/>
    </w:rPr>
  </w:style>
  <w:style w:type="character" w:styleId="aff2">
    <w:name w:val="footnote reference"/>
    <w:rsid w:val="007D0B65"/>
    <w:rPr>
      <w:vertAlign w:val="superscript"/>
    </w:rPr>
  </w:style>
  <w:style w:type="numbering" w:customStyle="1" w:styleId="11">
    <w:name w:val="Нет списка1"/>
    <w:next w:val="a3"/>
    <w:uiPriority w:val="99"/>
    <w:semiHidden/>
    <w:unhideWhenUsed/>
    <w:rsid w:val="007D0B65"/>
  </w:style>
  <w:style w:type="paragraph" w:customStyle="1" w:styleId="aff3">
    <w:name w:val="Текст (лев. подпись)"/>
    <w:basedOn w:val="a"/>
    <w:next w:val="a"/>
    <w:uiPriority w:val="99"/>
    <w:rsid w:val="007D0B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Текст (прав. подпись)"/>
    <w:basedOn w:val="a"/>
    <w:next w:val="a"/>
    <w:uiPriority w:val="99"/>
    <w:rsid w:val="007D0B65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мментарий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Iauiueaaa">
    <w:name w:val="Iau?iue (aaa)"/>
    <w:basedOn w:val="a"/>
    <w:uiPriority w:val="99"/>
    <w:rsid w:val="007D0B65"/>
    <w:pPr>
      <w:autoSpaceDE w:val="0"/>
      <w:autoSpaceDN w:val="0"/>
      <w:adjustRightInd w:val="0"/>
    </w:pPr>
    <w:rPr>
      <w:sz w:val="24"/>
      <w:szCs w:val="24"/>
    </w:rPr>
  </w:style>
  <w:style w:type="paragraph" w:styleId="aff6">
    <w:name w:val="annotation text"/>
    <w:basedOn w:val="a"/>
    <w:link w:val="aff7"/>
    <w:uiPriority w:val="99"/>
    <w:rsid w:val="007D0B65"/>
  </w:style>
  <w:style w:type="character" w:customStyle="1" w:styleId="aff7">
    <w:name w:val="Текст примечания Знак"/>
    <w:basedOn w:val="a1"/>
    <w:link w:val="aff6"/>
    <w:uiPriority w:val="99"/>
    <w:rsid w:val="007D0B65"/>
    <w:rPr>
      <w:rFonts w:eastAsia="Times New Roman"/>
      <w:lang w:eastAsia="ru-RU"/>
    </w:rPr>
  </w:style>
  <w:style w:type="paragraph" w:styleId="33">
    <w:name w:val="Body Text 3"/>
    <w:basedOn w:val="a"/>
    <w:link w:val="34"/>
    <w:uiPriority w:val="99"/>
    <w:rsid w:val="007D0B65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uiPriority w:val="99"/>
    <w:rsid w:val="007D0B65"/>
    <w:rPr>
      <w:rFonts w:eastAsia="Times New Roman"/>
      <w:sz w:val="16"/>
      <w:szCs w:val="16"/>
      <w:lang w:val="x-none" w:eastAsia="x-none"/>
    </w:rPr>
  </w:style>
  <w:style w:type="numbering" w:customStyle="1" w:styleId="25">
    <w:name w:val="Нет списка2"/>
    <w:next w:val="a3"/>
    <w:uiPriority w:val="99"/>
    <w:semiHidden/>
    <w:unhideWhenUsed/>
    <w:rsid w:val="007D0B65"/>
  </w:style>
  <w:style w:type="numbering" w:customStyle="1" w:styleId="110">
    <w:name w:val="Нет списка11"/>
    <w:next w:val="a3"/>
    <w:uiPriority w:val="99"/>
    <w:semiHidden/>
    <w:rsid w:val="007D0B65"/>
  </w:style>
  <w:style w:type="table" w:customStyle="1" w:styleId="12">
    <w:name w:val="Сетка таблицы1"/>
    <w:basedOn w:val="a2"/>
    <w:next w:val="af9"/>
    <w:rsid w:val="007D0B6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efault">
    <w:name w:val="Default"/>
    <w:rsid w:val="007D0B6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character" w:styleId="aff8">
    <w:name w:val="annotation reference"/>
    <w:rsid w:val="007D0B65"/>
    <w:rPr>
      <w:sz w:val="16"/>
      <w:szCs w:val="16"/>
    </w:rPr>
  </w:style>
  <w:style w:type="paragraph" w:styleId="aff9">
    <w:name w:val="annotation subject"/>
    <w:basedOn w:val="aff6"/>
    <w:next w:val="aff6"/>
    <w:link w:val="affa"/>
    <w:rsid w:val="007D0B65"/>
    <w:rPr>
      <w:b/>
      <w:bCs/>
      <w:lang w:val="x-none" w:eastAsia="x-none"/>
    </w:rPr>
  </w:style>
  <w:style w:type="character" w:customStyle="1" w:styleId="affa">
    <w:name w:val="Тема примечания Знак"/>
    <w:basedOn w:val="aff7"/>
    <w:link w:val="aff9"/>
    <w:rsid w:val="007D0B65"/>
    <w:rPr>
      <w:rFonts w:eastAsia="Times New Roman"/>
      <w:b/>
      <w:bCs/>
      <w:lang w:val="x-none" w:eastAsia="x-none"/>
    </w:rPr>
  </w:style>
  <w:style w:type="paragraph" w:customStyle="1" w:styleId="font5">
    <w:name w:val="font5"/>
    <w:basedOn w:val="a"/>
    <w:rsid w:val="007D0B65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7D0B65"/>
    <w:pPr>
      <w:spacing w:before="100" w:beforeAutospacing="1" w:after="100" w:afterAutospacing="1"/>
    </w:pPr>
    <w:rPr>
      <w:color w:val="000000"/>
    </w:rPr>
  </w:style>
  <w:style w:type="paragraph" w:customStyle="1" w:styleId="xl77">
    <w:name w:val="xl77"/>
    <w:basedOn w:val="a"/>
    <w:rsid w:val="007D0B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D0B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7D0B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7D0B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">
    <w:name w:val="xl81"/>
    <w:basedOn w:val="a"/>
    <w:rsid w:val="007D0B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7D0B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D0B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7D0B6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"/>
    <w:rsid w:val="007D0B6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7">
    <w:name w:val="font7"/>
    <w:basedOn w:val="a"/>
    <w:rsid w:val="007D0B65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3">
    <w:name w:val="xl63"/>
    <w:basedOn w:val="a"/>
    <w:rsid w:val="007D0B65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7D0B65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7D0B6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7D0B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D0B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7D0B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7D0B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7D0B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7D0B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7D0B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7D0B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7D0B65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6">
    <w:name w:val="xl96"/>
    <w:basedOn w:val="a"/>
    <w:rsid w:val="007D0B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24"/>
      <w:szCs w:val="24"/>
    </w:rPr>
  </w:style>
  <w:style w:type="paragraph" w:styleId="affb">
    <w:name w:val="No Spacing"/>
    <w:uiPriority w:val="1"/>
    <w:qFormat/>
    <w:rsid w:val="007D0B65"/>
    <w:rPr>
      <w:rFonts w:ascii="Calibri" w:eastAsia="Calibri" w:hAnsi="Calibri"/>
      <w:sz w:val="22"/>
      <w:szCs w:val="22"/>
    </w:rPr>
  </w:style>
  <w:style w:type="table" w:customStyle="1" w:styleId="26">
    <w:name w:val="Сетка таблицы2"/>
    <w:basedOn w:val="a2"/>
    <w:next w:val="af9"/>
    <w:uiPriority w:val="39"/>
    <w:rsid w:val="007D0B6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3"/>
    <w:uiPriority w:val="99"/>
    <w:semiHidden/>
    <w:unhideWhenUsed/>
    <w:rsid w:val="007D0B65"/>
  </w:style>
  <w:style w:type="character" w:customStyle="1" w:styleId="affc">
    <w:name w:val="Цветовое выделение"/>
    <w:uiPriority w:val="99"/>
    <w:rsid w:val="007D0B65"/>
    <w:rPr>
      <w:b/>
      <w:bCs/>
      <w:color w:val="26282F"/>
    </w:rPr>
  </w:style>
  <w:style w:type="character" w:customStyle="1" w:styleId="affd">
    <w:name w:val="Активная гипертекстовая ссылка"/>
    <w:uiPriority w:val="99"/>
    <w:rsid w:val="007D0B65"/>
    <w:rPr>
      <w:b w:val="0"/>
      <w:bCs w:val="0"/>
      <w:color w:val="106BBE"/>
      <w:u w:val="single"/>
    </w:rPr>
  </w:style>
  <w:style w:type="paragraph" w:customStyle="1" w:styleId="affe">
    <w:name w:val="Внимание"/>
    <w:basedOn w:val="a"/>
    <w:next w:val="a"/>
    <w:uiPriority w:val="99"/>
    <w:rsid w:val="007D0B6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">
    <w:name w:val="Внимание: криминал!!"/>
    <w:basedOn w:val="affe"/>
    <w:next w:val="a"/>
    <w:uiPriority w:val="99"/>
    <w:rsid w:val="007D0B65"/>
  </w:style>
  <w:style w:type="paragraph" w:customStyle="1" w:styleId="afff0">
    <w:name w:val="Внимание: недобросовестность!"/>
    <w:basedOn w:val="affe"/>
    <w:next w:val="a"/>
    <w:uiPriority w:val="99"/>
    <w:rsid w:val="007D0B65"/>
  </w:style>
  <w:style w:type="character" w:customStyle="1" w:styleId="afff1">
    <w:name w:val="Выделение для Базового Поиска"/>
    <w:uiPriority w:val="99"/>
    <w:rsid w:val="007D0B65"/>
    <w:rPr>
      <w:b/>
      <w:bCs/>
      <w:color w:val="0058A9"/>
    </w:rPr>
  </w:style>
  <w:style w:type="character" w:customStyle="1" w:styleId="afff2">
    <w:name w:val="Выделение для Базового Поиска (курсив)"/>
    <w:uiPriority w:val="99"/>
    <w:rsid w:val="007D0B65"/>
    <w:rPr>
      <w:b/>
      <w:bCs/>
      <w:i/>
      <w:iCs/>
      <w:color w:val="0058A9"/>
    </w:rPr>
  </w:style>
  <w:style w:type="paragraph" w:customStyle="1" w:styleId="afff3">
    <w:name w:val="Дочерний элемент списка"/>
    <w:basedOn w:val="a"/>
    <w:next w:val="a"/>
    <w:uiPriority w:val="99"/>
    <w:rsid w:val="007D0B6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f4">
    <w:name w:val="Основное меню (преемственное)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name w:val="Заголовок"/>
    <w:basedOn w:val="afff4"/>
    <w:next w:val="a"/>
    <w:uiPriority w:val="99"/>
    <w:rsid w:val="007D0B65"/>
    <w:rPr>
      <w:b/>
      <w:bCs/>
      <w:color w:val="0058A9"/>
      <w:shd w:val="clear" w:color="auto" w:fill="F0F0F0"/>
    </w:rPr>
  </w:style>
  <w:style w:type="paragraph" w:customStyle="1" w:styleId="afff6">
    <w:name w:val="Заголовок группы контролов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7">
    <w:name w:val="Заголовок для информации об изменениях"/>
    <w:basedOn w:val="1"/>
    <w:next w:val="a"/>
    <w:uiPriority w:val="99"/>
    <w:rsid w:val="007D0B65"/>
    <w:pPr>
      <w:keepNext w:val="0"/>
      <w:keepLines w:val="0"/>
      <w:widowControl w:val="0"/>
      <w:pBdr>
        <w:top w:val="none" w:sz="0" w:space="0" w:color="auto"/>
        <w:bottom w:val="none" w:sz="0" w:space="0" w:color="auto"/>
      </w:pBdr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aps w:val="0"/>
      <w:color w:val="26282F"/>
      <w:spacing w:val="0"/>
      <w:kern w:val="0"/>
      <w:szCs w:val="18"/>
      <w:shd w:val="clear" w:color="auto" w:fill="FFFFFF"/>
      <w:lang w:val="x-none" w:eastAsia="x-none"/>
    </w:rPr>
  </w:style>
  <w:style w:type="paragraph" w:customStyle="1" w:styleId="afff8">
    <w:name w:val="Заголовок распахивающейся части диалога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9">
    <w:name w:val="Заголовок своего сообщения"/>
    <w:uiPriority w:val="99"/>
    <w:rsid w:val="007D0B65"/>
  </w:style>
  <w:style w:type="paragraph" w:customStyle="1" w:styleId="afffa">
    <w:name w:val="Заголовок статьи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Заголовок чужого сообщения"/>
    <w:uiPriority w:val="99"/>
    <w:rsid w:val="007D0B65"/>
    <w:rPr>
      <w:b/>
      <w:bCs/>
      <w:color w:val="FF0000"/>
    </w:rPr>
  </w:style>
  <w:style w:type="paragraph" w:customStyle="1" w:styleId="afffc">
    <w:name w:val="Заголовок ЭР (левое окно)"/>
    <w:basedOn w:val="a"/>
    <w:next w:val="a"/>
    <w:uiPriority w:val="99"/>
    <w:rsid w:val="007D0B6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d">
    <w:name w:val="Заголовок ЭР (правое окно)"/>
    <w:basedOn w:val="afffc"/>
    <w:next w:val="a"/>
    <w:uiPriority w:val="99"/>
    <w:rsid w:val="007D0B65"/>
    <w:pPr>
      <w:spacing w:after="0"/>
      <w:jc w:val="left"/>
    </w:pPr>
  </w:style>
  <w:style w:type="paragraph" w:customStyle="1" w:styleId="afffe">
    <w:name w:val="Интерактивный заголовок"/>
    <w:basedOn w:val="afff5"/>
    <w:next w:val="a"/>
    <w:uiPriority w:val="99"/>
    <w:rsid w:val="007D0B65"/>
    <w:rPr>
      <w:u w:val="single"/>
    </w:rPr>
  </w:style>
  <w:style w:type="paragraph" w:customStyle="1" w:styleId="affff">
    <w:name w:val="Текст информации об изменениях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0">
    <w:name w:val="Информация об изменениях"/>
    <w:basedOn w:val="affff"/>
    <w:next w:val="a"/>
    <w:uiPriority w:val="99"/>
    <w:rsid w:val="007D0B6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1">
    <w:name w:val="Текст (справка)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2">
    <w:name w:val="Информация об изменениях документа"/>
    <w:basedOn w:val="aff5"/>
    <w:next w:val="a"/>
    <w:uiPriority w:val="99"/>
    <w:rsid w:val="007D0B65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3">
    <w:name w:val="Колонтитул (левый)"/>
    <w:basedOn w:val="aff3"/>
    <w:next w:val="a"/>
    <w:uiPriority w:val="99"/>
    <w:rsid w:val="007D0B65"/>
    <w:rPr>
      <w:sz w:val="14"/>
      <w:szCs w:val="14"/>
    </w:rPr>
  </w:style>
  <w:style w:type="paragraph" w:customStyle="1" w:styleId="affff4">
    <w:name w:val="Колонтитул (правый)"/>
    <w:basedOn w:val="aff4"/>
    <w:next w:val="a"/>
    <w:uiPriority w:val="99"/>
    <w:rsid w:val="007D0B65"/>
    <w:rPr>
      <w:sz w:val="14"/>
      <w:szCs w:val="14"/>
    </w:rPr>
  </w:style>
  <w:style w:type="paragraph" w:customStyle="1" w:styleId="affff5">
    <w:name w:val="Комментарий пользователя"/>
    <w:basedOn w:val="aff5"/>
    <w:next w:val="a"/>
    <w:uiPriority w:val="99"/>
    <w:rsid w:val="007D0B65"/>
    <w:pPr>
      <w:spacing w:before="75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6">
    <w:name w:val="Куда обратиться?"/>
    <w:basedOn w:val="affe"/>
    <w:next w:val="a"/>
    <w:uiPriority w:val="99"/>
    <w:rsid w:val="007D0B65"/>
  </w:style>
  <w:style w:type="paragraph" w:customStyle="1" w:styleId="affff7">
    <w:name w:val="Моноширинный"/>
    <w:basedOn w:val="a"/>
    <w:next w:val="a"/>
    <w:uiPriority w:val="99"/>
    <w:rsid w:val="007D0B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8">
    <w:name w:val="Найденные слова"/>
    <w:uiPriority w:val="99"/>
    <w:rsid w:val="007D0B65"/>
    <w:rPr>
      <w:b w:val="0"/>
      <w:bCs w:val="0"/>
      <w:color w:val="26282F"/>
      <w:shd w:val="clear" w:color="auto" w:fill="FFF580"/>
    </w:rPr>
  </w:style>
  <w:style w:type="paragraph" w:customStyle="1" w:styleId="affff9">
    <w:name w:val="Напишите нам"/>
    <w:basedOn w:val="a"/>
    <w:next w:val="a"/>
    <w:uiPriority w:val="99"/>
    <w:rsid w:val="007D0B6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a">
    <w:name w:val="Не вступил в силу"/>
    <w:uiPriority w:val="99"/>
    <w:rsid w:val="007D0B65"/>
    <w:rPr>
      <w:b w:val="0"/>
      <w:bCs w:val="0"/>
      <w:color w:val="000000"/>
      <w:shd w:val="clear" w:color="auto" w:fill="D8EDE8"/>
    </w:rPr>
  </w:style>
  <w:style w:type="paragraph" w:customStyle="1" w:styleId="affffb">
    <w:name w:val="Необходимые документы"/>
    <w:basedOn w:val="affe"/>
    <w:next w:val="a"/>
    <w:uiPriority w:val="99"/>
    <w:rsid w:val="007D0B65"/>
    <w:pPr>
      <w:ind w:firstLine="118"/>
    </w:pPr>
  </w:style>
  <w:style w:type="paragraph" w:customStyle="1" w:styleId="affffc">
    <w:name w:val="Нормальный (таблица)"/>
    <w:basedOn w:val="a"/>
    <w:next w:val="a"/>
    <w:uiPriority w:val="99"/>
    <w:rsid w:val="007D0B6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d">
    <w:name w:val="Таблицы (моноширинный)"/>
    <w:basedOn w:val="a"/>
    <w:next w:val="a"/>
    <w:uiPriority w:val="99"/>
    <w:rsid w:val="007D0B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e">
    <w:name w:val="Оглавление"/>
    <w:basedOn w:val="affffd"/>
    <w:next w:val="a"/>
    <w:uiPriority w:val="99"/>
    <w:rsid w:val="007D0B65"/>
    <w:pPr>
      <w:ind w:left="140"/>
    </w:pPr>
  </w:style>
  <w:style w:type="character" w:customStyle="1" w:styleId="afffff">
    <w:name w:val="Опечатки"/>
    <w:uiPriority w:val="99"/>
    <w:rsid w:val="007D0B65"/>
    <w:rPr>
      <w:color w:val="FF0000"/>
    </w:rPr>
  </w:style>
  <w:style w:type="paragraph" w:customStyle="1" w:styleId="afffff0">
    <w:name w:val="Переменная часть"/>
    <w:basedOn w:val="afff4"/>
    <w:next w:val="a"/>
    <w:uiPriority w:val="99"/>
    <w:rsid w:val="007D0B65"/>
    <w:rPr>
      <w:sz w:val="18"/>
      <w:szCs w:val="18"/>
    </w:rPr>
  </w:style>
  <w:style w:type="paragraph" w:customStyle="1" w:styleId="afffff1">
    <w:name w:val="Подвал для информации об изменениях"/>
    <w:basedOn w:val="1"/>
    <w:next w:val="a"/>
    <w:uiPriority w:val="99"/>
    <w:rsid w:val="007D0B65"/>
    <w:pPr>
      <w:keepNext w:val="0"/>
      <w:keepLines w:val="0"/>
      <w:widowControl w:val="0"/>
      <w:pBdr>
        <w:top w:val="none" w:sz="0" w:space="0" w:color="auto"/>
        <w:bottom w:val="none" w:sz="0" w:space="0" w:color="auto"/>
      </w:pBdr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aps w:val="0"/>
      <w:color w:val="26282F"/>
      <w:spacing w:val="0"/>
      <w:kern w:val="0"/>
      <w:szCs w:val="18"/>
      <w:lang w:val="x-none" w:eastAsia="x-none"/>
    </w:rPr>
  </w:style>
  <w:style w:type="paragraph" w:customStyle="1" w:styleId="afffff2">
    <w:name w:val="Подзаголовок для информации об изменениях"/>
    <w:basedOn w:val="affff"/>
    <w:next w:val="a"/>
    <w:uiPriority w:val="99"/>
    <w:rsid w:val="007D0B65"/>
    <w:rPr>
      <w:b/>
      <w:bCs/>
    </w:rPr>
  </w:style>
  <w:style w:type="paragraph" w:customStyle="1" w:styleId="afffff3">
    <w:name w:val="Подчёркнуный текст"/>
    <w:basedOn w:val="a"/>
    <w:next w:val="a"/>
    <w:uiPriority w:val="99"/>
    <w:rsid w:val="007D0B6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Постоянная часть"/>
    <w:basedOn w:val="afff4"/>
    <w:next w:val="a"/>
    <w:uiPriority w:val="99"/>
    <w:rsid w:val="007D0B65"/>
    <w:rPr>
      <w:sz w:val="20"/>
      <w:szCs w:val="20"/>
    </w:rPr>
  </w:style>
  <w:style w:type="paragraph" w:customStyle="1" w:styleId="afffff5">
    <w:name w:val="Прижатый влево"/>
    <w:basedOn w:val="a"/>
    <w:next w:val="a"/>
    <w:uiPriority w:val="99"/>
    <w:rsid w:val="007D0B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6">
    <w:name w:val="Пример."/>
    <w:basedOn w:val="affe"/>
    <w:next w:val="a"/>
    <w:uiPriority w:val="99"/>
    <w:rsid w:val="007D0B65"/>
  </w:style>
  <w:style w:type="paragraph" w:customStyle="1" w:styleId="afffff7">
    <w:name w:val="Примечание."/>
    <w:basedOn w:val="affe"/>
    <w:next w:val="a"/>
    <w:uiPriority w:val="99"/>
    <w:rsid w:val="007D0B65"/>
  </w:style>
  <w:style w:type="character" w:customStyle="1" w:styleId="afffff8">
    <w:name w:val="Продолжение ссылки"/>
    <w:uiPriority w:val="99"/>
    <w:rsid w:val="007D0B65"/>
  </w:style>
  <w:style w:type="paragraph" w:customStyle="1" w:styleId="afffff9">
    <w:name w:val="Словарная статья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a">
    <w:name w:val="Сравнение редакций"/>
    <w:uiPriority w:val="99"/>
    <w:rsid w:val="007D0B65"/>
    <w:rPr>
      <w:b w:val="0"/>
      <w:bCs w:val="0"/>
      <w:color w:val="26282F"/>
    </w:rPr>
  </w:style>
  <w:style w:type="character" w:customStyle="1" w:styleId="afffffb">
    <w:name w:val="Сравнение редакций. Добавленный фрагмент"/>
    <w:uiPriority w:val="99"/>
    <w:rsid w:val="007D0B65"/>
    <w:rPr>
      <w:color w:val="000000"/>
      <w:shd w:val="clear" w:color="auto" w:fill="C1D7FF"/>
    </w:rPr>
  </w:style>
  <w:style w:type="character" w:customStyle="1" w:styleId="afffffc">
    <w:name w:val="Сравнение редакций. Удаленный фрагмент"/>
    <w:uiPriority w:val="99"/>
    <w:rsid w:val="007D0B65"/>
    <w:rPr>
      <w:color w:val="000000"/>
      <w:shd w:val="clear" w:color="auto" w:fill="C4C413"/>
    </w:rPr>
  </w:style>
  <w:style w:type="paragraph" w:customStyle="1" w:styleId="afffffd">
    <w:name w:val="Ссылка на официальную публикацию"/>
    <w:basedOn w:val="a"/>
    <w:next w:val="a"/>
    <w:uiPriority w:val="99"/>
    <w:rsid w:val="007D0B6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e">
    <w:name w:val="Ссылка на утративший силу документ"/>
    <w:uiPriority w:val="99"/>
    <w:rsid w:val="007D0B65"/>
    <w:rPr>
      <w:b w:val="0"/>
      <w:bCs w:val="0"/>
      <w:color w:val="749232"/>
    </w:rPr>
  </w:style>
  <w:style w:type="paragraph" w:customStyle="1" w:styleId="affffff">
    <w:name w:val="Текст в таблице"/>
    <w:basedOn w:val="affffc"/>
    <w:next w:val="a"/>
    <w:uiPriority w:val="99"/>
    <w:rsid w:val="007D0B65"/>
    <w:pPr>
      <w:ind w:firstLine="500"/>
    </w:pPr>
  </w:style>
  <w:style w:type="paragraph" w:customStyle="1" w:styleId="affffff0">
    <w:name w:val="Текст ЭР (см. также)"/>
    <w:basedOn w:val="a"/>
    <w:next w:val="a"/>
    <w:uiPriority w:val="99"/>
    <w:rsid w:val="007D0B6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f1">
    <w:name w:val="Технический комментарий"/>
    <w:basedOn w:val="a"/>
    <w:next w:val="a"/>
    <w:uiPriority w:val="99"/>
    <w:rsid w:val="007D0B6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2">
    <w:name w:val="Утратил силу"/>
    <w:uiPriority w:val="99"/>
    <w:rsid w:val="007D0B65"/>
    <w:rPr>
      <w:b w:val="0"/>
      <w:bCs w:val="0"/>
      <w:strike/>
      <w:color w:val="666600"/>
    </w:rPr>
  </w:style>
  <w:style w:type="paragraph" w:customStyle="1" w:styleId="affffff3">
    <w:name w:val="Формула"/>
    <w:basedOn w:val="a"/>
    <w:next w:val="a"/>
    <w:uiPriority w:val="99"/>
    <w:rsid w:val="007D0B6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4">
    <w:name w:val="Центрированный (таблица)"/>
    <w:basedOn w:val="affffc"/>
    <w:next w:val="a"/>
    <w:uiPriority w:val="99"/>
    <w:rsid w:val="007D0B6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D0B6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41">
    <w:name w:val="Нет списка4"/>
    <w:next w:val="a3"/>
    <w:uiPriority w:val="99"/>
    <w:semiHidden/>
    <w:unhideWhenUsed/>
    <w:rsid w:val="007D0B65"/>
  </w:style>
  <w:style w:type="numbering" w:customStyle="1" w:styleId="120">
    <w:name w:val="Нет списка12"/>
    <w:next w:val="a3"/>
    <w:semiHidden/>
    <w:rsid w:val="007D0B65"/>
  </w:style>
  <w:style w:type="table" w:customStyle="1" w:styleId="36">
    <w:name w:val="Сетка таблицы3"/>
    <w:basedOn w:val="a2"/>
    <w:next w:val="af9"/>
    <w:rsid w:val="007D0B6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3"/>
    <w:uiPriority w:val="99"/>
    <w:semiHidden/>
    <w:unhideWhenUsed/>
    <w:rsid w:val="007D0B65"/>
  </w:style>
  <w:style w:type="numbering" w:customStyle="1" w:styleId="211">
    <w:name w:val="Нет списка21"/>
    <w:next w:val="a3"/>
    <w:uiPriority w:val="99"/>
    <w:semiHidden/>
    <w:unhideWhenUsed/>
    <w:rsid w:val="007D0B65"/>
  </w:style>
  <w:style w:type="numbering" w:customStyle="1" w:styleId="1111">
    <w:name w:val="Нет списка1111"/>
    <w:next w:val="a3"/>
    <w:uiPriority w:val="99"/>
    <w:semiHidden/>
    <w:rsid w:val="007D0B65"/>
  </w:style>
  <w:style w:type="table" w:customStyle="1" w:styleId="112">
    <w:name w:val="Сетка таблицы11"/>
    <w:basedOn w:val="a2"/>
    <w:next w:val="af9"/>
    <w:rsid w:val="007D0B6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2"/>
    <w:next w:val="af9"/>
    <w:uiPriority w:val="39"/>
    <w:rsid w:val="007D0B65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3"/>
    <w:uiPriority w:val="99"/>
    <w:semiHidden/>
    <w:unhideWhenUsed/>
    <w:rsid w:val="007D0B65"/>
  </w:style>
  <w:style w:type="numbering" w:customStyle="1" w:styleId="51">
    <w:name w:val="Нет списка5"/>
    <w:next w:val="a3"/>
    <w:semiHidden/>
    <w:rsid w:val="007D0B65"/>
  </w:style>
  <w:style w:type="numbering" w:customStyle="1" w:styleId="61">
    <w:name w:val="Нет списка6"/>
    <w:next w:val="a3"/>
    <w:semiHidden/>
    <w:rsid w:val="007D0B65"/>
  </w:style>
  <w:style w:type="paragraph" w:customStyle="1" w:styleId="affffff5">
    <w:name w:val="Постановление"/>
    <w:basedOn w:val="a"/>
    <w:rsid w:val="007D0B65"/>
    <w:pPr>
      <w:spacing w:line="360" w:lineRule="atLeast"/>
      <w:jc w:val="center"/>
    </w:pPr>
    <w:rPr>
      <w:spacing w:val="6"/>
      <w:sz w:val="32"/>
    </w:rPr>
  </w:style>
  <w:style w:type="paragraph" w:customStyle="1" w:styleId="27">
    <w:name w:val="Вертикальный отступ 2"/>
    <w:basedOn w:val="a"/>
    <w:rsid w:val="007D0B65"/>
    <w:pPr>
      <w:jc w:val="center"/>
    </w:pPr>
    <w:rPr>
      <w:b/>
      <w:sz w:val="32"/>
    </w:rPr>
  </w:style>
  <w:style w:type="paragraph" w:customStyle="1" w:styleId="13">
    <w:name w:val="Вертикальный отступ 1"/>
    <w:basedOn w:val="a"/>
    <w:rsid w:val="007D0B65"/>
    <w:pPr>
      <w:jc w:val="center"/>
    </w:pPr>
    <w:rPr>
      <w:sz w:val="28"/>
      <w:lang w:val="en-US"/>
    </w:rPr>
  </w:style>
  <w:style w:type="paragraph" w:customStyle="1" w:styleId="affffff6">
    <w:name w:val="Номер"/>
    <w:basedOn w:val="a"/>
    <w:rsid w:val="007D0B65"/>
    <w:pPr>
      <w:spacing w:before="60" w:after="60"/>
      <w:jc w:val="center"/>
    </w:pPr>
    <w:rPr>
      <w:sz w:val="28"/>
    </w:rPr>
  </w:style>
  <w:style w:type="numbering" w:customStyle="1" w:styleId="71">
    <w:name w:val="Нет списка7"/>
    <w:next w:val="a3"/>
    <w:semiHidden/>
    <w:rsid w:val="007D0B65"/>
  </w:style>
  <w:style w:type="numbering" w:customStyle="1" w:styleId="81">
    <w:name w:val="Нет списка8"/>
    <w:next w:val="a3"/>
    <w:uiPriority w:val="99"/>
    <w:semiHidden/>
    <w:unhideWhenUsed/>
    <w:rsid w:val="007D0B65"/>
  </w:style>
  <w:style w:type="table" w:customStyle="1" w:styleId="42">
    <w:name w:val="Сетка таблицы4"/>
    <w:basedOn w:val="a2"/>
    <w:next w:val="af9"/>
    <w:uiPriority w:val="39"/>
    <w:rsid w:val="007D0B65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">
    <w:name w:val="Нет списка9"/>
    <w:next w:val="a3"/>
    <w:uiPriority w:val="99"/>
    <w:semiHidden/>
    <w:unhideWhenUsed/>
    <w:rsid w:val="007D0B65"/>
  </w:style>
  <w:style w:type="table" w:customStyle="1" w:styleId="52">
    <w:name w:val="Сетка таблицы5"/>
    <w:basedOn w:val="a2"/>
    <w:next w:val="af9"/>
    <w:rsid w:val="007D0B65"/>
    <w:rPr>
      <w:rFonts w:ascii="Times New Roman CYR" w:eastAsia="Times New Roman" w:hAnsi="Times New Roman CYR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D0B6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DocList">
    <w:name w:val="ConsPlusDocList"/>
    <w:rsid w:val="007D0B65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7D0B65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7D0B65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7D0B65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  <w:style w:type="numbering" w:customStyle="1" w:styleId="100">
    <w:name w:val="Нет списка10"/>
    <w:next w:val="a3"/>
    <w:uiPriority w:val="99"/>
    <w:semiHidden/>
    <w:unhideWhenUsed/>
    <w:rsid w:val="007D0B65"/>
  </w:style>
  <w:style w:type="table" w:customStyle="1" w:styleId="62">
    <w:name w:val="Сетка таблицы6"/>
    <w:basedOn w:val="a2"/>
    <w:next w:val="af9"/>
    <w:rsid w:val="007D0B65"/>
    <w:rPr>
      <w:rFonts w:ascii="Times New Roman CYR" w:eastAsia="Times New Roman" w:hAnsi="Times New Roman CYR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3"/>
    <w:uiPriority w:val="99"/>
    <w:semiHidden/>
    <w:rsid w:val="007D0B65"/>
  </w:style>
  <w:style w:type="table" w:customStyle="1" w:styleId="72">
    <w:name w:val="Сетка таблицы7"/>
    <w:basedOn w:val="a2"/>
    <w:next w:val="af9"/>
    <w:rsid w:val="007D0B65"/>
    <w:rPr>
      <w:rFonts w:ascii="Times New Roman CYR" w:eastAsia="Times New Roman" w:hAnsi="Times New Roman CYR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3"/>
    <w:uiPriority w:val="99"/>
    <w:semiHidden/>
    <w:rsid w:val="007D0B65"/>
  </w:style>
  <w:style w:type="table" w:customStyle="1" w:styleId="82">
    <w:name w:val="Сетка таблицы8"/>
    <w:basedOn w:val="a2"/>
    <w:next w:val="af9"/>
    <w:rsid w:val="007D0B65"/>
    <w:rPr>
      <w:rFonts w:ascii="Times New Roman CYR" w:eastAsia="Times New Roman" w:hAnsi="Times New Roman CYR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3"/>
    <w:uiPriority w:val="99"/>
    <w:semiHidden/>
    <w:unhideWhenUsed/>
    <w:rsid w:val="007D0B65"/>
  </w:style>
  <w:style w:type="numbering" w:customStyle="1" w:styleId="16">
    <w:name w:val="Нет списка16"/>
    <w:next w:val="a3"/>
    <w:semiHidden/>
    <w:rsid w:val="007D0B65"/>
  </w:style>
  <w:style w:type="character" w:styleId="affffff7">
    <w:name w:val="line number"/>
    <w:rsid w:val="007D0B65"/>
  </w:style>
  <w:style w:type="numbering" w:customStyle="1" w:styleId="17">
    <w:name w:val="Нет списка17"/>
    <w:next w:val="a3"/>
    <w:uiPriority w:val="99"/>
    <w:semiHidden/>
    <w:unhideWhenUsed/>
    <w:rsid w:val="007D0B65"/>
  </w:style>
  <w:style w:type="character" w:customStyle="1" w:styleId="18">
    <w:name w:val="Текст выноски Знак1"/>
    <w:rsid w:val="007D0B65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80">
    <w:name w:val="Нет списка18"/>
    <w:next w:val="a3"/>
    <w:uiPriority w:val="99"/>
    <w:semiHidden/>
    <w:unhideWhenUsed/>
    <w:rsid w:val="007D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35</Pages>
  <Words>7003</Words>
  <Characters>39922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2019-01-23T02:59:00Z</dcterms:created>
  <dcterms:modified xsi:type="dcterms:W3CDTF">2019-01-23T03:13:00Z</dcterms:modified>
</cp:coreProperties>
</file>